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DDB" w:rsidRPr="00BE1DDB" w:rsidRDefault="009F4EEF" w:rsidP="00BE1DDB">
      <w:pPr>
        <w:tabs>
          <w:tab w:val="left" w:pos="709"/>
          <w:tab w:val="center" w:pos="2268"/>
          <w:tab w:val="center" w:pos="7371"/>
        </w:tabs>
        <w:jc w:val="center"/>
        <w:rPr>
          <w:rFonts w:ascii="Times New Roman" w:hAnsi="Times New Roman"/>
          <w:b/>
          <w:sz w:val="34"/>
        </w:rPr>
      </w:pPr>
      <w:r w:rsidRPr="009F4EEF">
        <w:rPr>
          <w:rFonts w:ascii="Times New Roman" w:hAnsi="Times New Roman"/>
          <w:noProof/>
        </w:rPr>
        <w:pict>
          <v:rect id="_x0000_s1553" style="position:absolute;left:0;text-align:left;margin-left:1.15pt;margin-top:-3.4pt;width:511.2pt;height:785.05pt;z-index:251650560" filled="f" strokeweight="4.5pt">
            <v:stroke linestyle="thickThin"/>
          </v:rect>
        </w:pict>
      </w:r>
    </w:p>
    <w:p w:rsidR="00BE1DDB" w:rsidRPr="00BE1DDB" w:rsidRDefault="00BE1DDB" w:rsidP="00BE1DDB">
      <w:pPr>
        <w:tabs>
          <w:tab w:val="center" w:pos="2268"/>
          <w:tab w:val="center" w:pos="7371"/>
        </w:tabs>
        <w:jc w:val="center"/>
        <w:rPr>
          <w:rFonts w:ascii="Times New Roman" w:hAnsi="Times New Roman"/>
          <w:sz w:val="30"/>
        </w:rPr>
      </w:pPr>
      <w:r w:rsidRPr="00BE1DDB">
        <w:rPr>
          <w:rFonts w:ascii="Times New Roman" w:hAnsi="Times New Roman"/>
          <w:b/>
          <w:sz w:val="30"/>
        </w:rPr>
        <w:t>TRƯỜNG CAO ĐẲNG KỸ THUẬT LÝ TỰ TRỌNG TP.HCM</w:t>
      </w:r>
    </w:p>
    <w:p w:rsidR="00BE1DDB" w:rsidRPr="00BE1DDB" w:rsidRDefault="00BE1DDB" w:rsidP="00BE1DDB">
      <w:pPr>
        <w:pStyle w:val="Title"/>
        <w:spacing w:before="0"/>
        <w:rPr>
          <w:rFonts w:ascii="Times New Roman" w:hAnsi="Times New Roman"/>
          <w:sz w:val="34"/>
        </w:rPr>
      </w:pPr>
      <w:r w:rsidRPr="00BE1DDB">
        <w:rPr>
          <w:rFonts w:ascii="Times New Roman" w:hAnsi="Times New Roman"/>
          <w:sz w:val="34"/>
        </w:rPr>
        <w:t xml:space="preserve">KHOA KHOA HỌC CƠ BẢN – TỔ VẬT LÝ </w:t>
      </w:r>
    </w:p>
    <w:p w:rsidR="00BE1DDB" w:rsidRPr="00BE1DDB" w:rsidRDefault="00084C0C" w:rsidP="00BE1DDB">
      <w:pPr>
        <w:tabs>
          <w:tab w:val="center" w:pos="2410"/>
          <w:tab w:val="center" w:pos="7371"/>
        </w:tabs>
        <w:spacing w:before="24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160020</wp:posOffset>
            </wp:positionV>
            <wp:extent cx="1485900" cy="1473835"/>
            <wp:effectExtent l="19050" t="0" r="0" b="0"/>
            <wp:wrapNone/>
            <wp:docPr id="530" name="Picture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7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1DDB" w:rsidRPr="00BE1DDB">
        <w:rPr>
          <w:rFonts w:ascii="Times New Roman" w:hAnsi="Times New Roman"/>
          <w:sz w:val="26"/>
        </w:rPr>
        <w:t>----</w:t>
      </w:r>
      <w:r w:rsidR="00BE1DDB" w:rsidRPr="00BE1DDB">
        <w:rPr>
          <w:rFonts w:ascii="Times New Roman" w:hAnsi="Times New Roman"/>
          <w:sz w:val="26"/>
          <w:szCs w:val="26"/>
        </w:rPr>
        <w:sym w:font="Wingdings" w:char="F026"/>
      </w:r>
      <w:r w:rsidR="00BE1DDB" w:rsidRPr="00BE1DDB">
        <w:rPr>
          <w:rFonts w:ascii="Times New Roman" w:hAnsi="Times New Roman"/>
          <w:sz w:val="26"/>
        </w:rPr>
        <w:t>----</w:t>
      </w:r>
    </w:p>
    <w:p w:rsidR="00BE1DDB" w:rsidRPr="00BE1DDB" w:rsidRDefault="00BE1DDB" w:rsidP="00BE1DDB">
      <w:pPr>
        <w:pStyle w:val="Heading3"/>
        <w:rPr>
          <w:rFonts w:ascii="Times New Roman" w:hAnsi="Times New Roman"/>
        </w:rPr>
      </w:pPr>
    </w:p>
    <w:p w:rsidR="00BE1DDB" w:rsidRPr="00BE1DDB" w:rsidRDefault="00BE1DDB" w:rsidP="00BE1DDB">
      <w:pPr>
        <w:pStyle w:val="Heading3"/>
        <w:rPr>
          <w:rFonts w:ascii="Times New Roman" w:hAnsi="Times New Roman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tabs>
          <w:tab w:val="left" w:pos="4020"/>
        </w:tabs>
        <w:rPr>
          <w:rFonts w:ascii="Times New Roman" w:hAnsi="Times New Roman"/>
        </w:rPr>
      </w:pPr>
      <w:r w:rsidRPr="00BE1DDB">
        <w:rPr>
          <w:rFonts w:ascii="Times New Roman" w:hAnsi="Times New Roman"/>
        </w:rPr>
        <w:tab/>
      </w: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pStyle w:val="Heading3"/>
        <w:rPr>
          <w:rFonts w:ascii="Times New Roman" w:hAnsi="Times New Roman"/>
        </w:rPr>
      </w:pPr>
      <w:r w:rsidRPr="00BE1DDB">
        <w:rPr>
          <w:rFonts w:ascii="Times New Roman" w:hAnsi="Times New Roman"/>
          <w:sz w:val="48"/>
        </w:rPr>
        <w:t xml:space="preserve">SỔ GIÁO ÁN </w:t>
      </w:r>
    </w:p>
    <w:p w:rsidR="00BE1DDB" w:rsidRPr="00BE1DDB" w:rsidRDefault="00BE1DDB" w:rsidP="00BE1DDB">
      <w:pPr>
        <w:pStyle w:val="Heading3"/>
        <w:rPr>
          <w:rFonts w:ascii="Times New Roman" w:hAnsi="Times New Roman"/>
          <w:sz w:val="64"/>
        </w:rPr>
      </w:pPr>
      <w:r w:rsidRPr="00BE1DDB">
        <w:rPr>
          <w:rFonts w:ascii="Times New Roman" w:hAnsi="Times New Roman"/>
          <w:sz w:val="70"/>
        </w:rPr>
        <w:t>LÝ THUYẾT</w:t>
      </w:r>
    </w:p>
    <w:p w:rsidR="00BE1DDB" w:rsidRPr="00BE1DDB" w:rsidRDefault="00BE1DDB" w:rsidP="00BE1DDB">
      <w:pPr>
        <w:pStyle w:val="Heading1"/>
        <w:spacing w:before="240"/>
        <w:ind w:left="993" w:firstLine="0"/>
        <w:rPr>
          <w:rFonts w:ascii="Times New Roman" w:hAnsi="Times New Roman"/>
          <w:b/>
          <w:bCs/>
          <w:sz w:val="40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pStyle w:val="Heading1"/>
        <w:tabs>
          <w:tab w:val="center" w:pos="5490"/>
        </w:tabs>
        <w:spacing w:before="240"/>
        <w:ind w:left="720" w:firstLine="0"/>
        <w:rPr>
          <w:rFonts w:ascii="Times New Roman" w:hAnsi="Times New Roman"/>
          <w:i/>
          <w:iCs/>
          <w:sz w:val="44"/>
        </w:rPr>
      </w:pPr>
      <w:r w:rsidRPr="00BE1DDB">
        <w:rPr>
          <w:rFonts w:ascii="Times New Roman" w:hAnsi="Times New Roman"/>
          <w:i/>
          <w:iCs/>
          <w:sz w:val="36"/>
        </w:rPr>
        <w:t>HỌC PHẦN</w:t>
      </w:r>
      <w:r w:rsidRPr="00BE1DDB">
        <w:rPr>
          <w:rFonts w:ascii="Times New Roman" w:hAnsi="Times New Roman"/>
          <w:i/>
          <w:iCs/>
          <w:sz w:val="40"/>
        </w:rPr>
        <w:t xml:space="preserve">: </w:t>
      </w:r>
      <w:r w:rsidRPr="00BE1DDB">
        <w:rPr>
          <w:rFonts w:ascii="Times New Roman" w:hAnsi="Times New Roman"/>
          <w:i/>
          <w:iCs/>
          <w:sz w:val="44"/>
        </w:rPr>
        <w:tab/>
      </w:r>
      <w:r w:rsidR="001B533B">
        <w:rPr>
          <w:rFonts w:ascii="Times New Roman" w:hAnsi="Times New Roman"/>
          <w:b/>
          <w:bCs/>
          <w:shadow/>
          <w:sz w:val="58"/>
        </w:rPr>
        <w:t>VẬT LÝ 3</w:t>
      </w:r>
      <w:r w:rsidRPr="00BE1DDB">
        <w:rPr>
          <w:rFonts w:ascii="Times New Roman" w:hAnsi="Times New Roman"/>
          <w:b/>
          <w:bCs/>
          <w:shadow/>
          <w:sz w:val="58"/>
        </w:rPr>
        <w:t xml:space="preserve"> </w:t>
      </w:r>
      <w:r w:rsidRPr="00BE1DDB">
        <w:rPr>
          <w:rFonts w:ascii="Times New Roman" w:hAnsi="Times New Roman"/>
          <w:i/>
          <w:iCs/>
          <w:sz w:val="44"/>
        </w:rPr>
        <w:tab/>
      </w:r>
      <w:r w:rsidRPr="00BE1DDB">
        <w:rPr>
          <w:rFonts w:ascii="Times New Roman" w:hAnsi="Times New Roman"/>
          <w:i/>
          <w:iCs/>
          <w:sz w:val="44"/>
        </w:rPr>
        <w:tab/>
      </w:r>
    </w:p>
    <w:p w:rsidR="00BE1DDB" w:rsidRPr="00BE1DDB" w:rsidRDefault="00BE1DDB" w:rsidP="00BE1DDB">
      <w:pPr>
        <w:pStyle w:val="Heading1"/>
        <w:tabs>
          <w:tab w:val="center" w:pos="5490"/>
        </w:tabs>
        <w:spacing w:before="240"/>
        <w:ind w:left="720" w:firstLine="0"/>
        <w:rPr>
          <w:rFonts w:ascii="Times New Roman" w:hAnsi="Times New Roman"/>
          <w:i/>
          <w:iCs/>
        </w:rPr>
      </w:pPr>
      <w:r w:rsidRPr="00BE1DDB">
        <w:rPr>
          <w:rFonts w:ascii="Times New Roman" w:hAnsi="Times New Roman"/>
          <w:i/>
          <w:iCs/>
        </w:rPr>
        <w:t>LỚP</w:t>
      </w:r>
      <w:r w:rsidRPr="00BE1DDB">
        <w:rPr>
          <w:rFonts w:ascii="Times New Roman" w:hAnsi="Times New Roman"/>
          <w:i/>
          <w:iCs/>
          <w:sz w:val="40"/>
        </w:rPr>
        <w:t xml:space="preserve">: </w:t>
      </w:r>
      <w:r w:rsidR="00B453AC" w:rsidRPr="00B453AC">
        <w:rPr>
          <w:rFonts w:ascii="Times New Roman" w:hAnsi="Times New Roman"/>
          <w:i/>
          <w:iCs/>
          <w:sz w:val="30"/>
          <w:szCs w:val="30"/>
        </w:rPr>
        <w:t>15TC-Ô-NL; Đ-QTM; 15TCN-Đ-ĐT</w:t>
      </w:r>
      <w:r w:rsidR="006A43F8">
        <w:rPr>
          <w:rFonts w:ascii="Times New Roman" w:hAnsi="Times New Roman"/>
          <w:i/>
          <w:iCs/>
          <w:sz w:val="40"/>
        </w:rPr>
        <w:t>…………</w:t>
      </w:r>
      <w:r w:rsidR="00E53539" w:rsidRPr="00E53539">
        <w:rPr>
          <w:rFonts w:ascii="Times New Roman" w:hAnsi="Times New Roman"/>
          <w:i/>
          <w:iCs/>
          <w:sz w:val="36"/>
          <w:szCs w:val="36"/>
        </w:rPr>
        <w:t>Khóa: 201</w:t>
      </w:r>
      <w:r w:rsidR="001B533B">
        <w:rPr>
          <w:rFonts w:ascii="Times New Roman" w:hAnsi="Times New Roman"/>
          <w:i/>
          <w:iCs/>
          <w:sz w:val="36"/>
          <w:szCs w:val="36"/>
        </w:rPr>
        <w:t>6</w:t>
      </w:r>
      <w:r w:rsidRPr="00BE1DDB">
        <w:rPr>
          <w:rFonts w:ascii="Times New Roman" w:hAnsi="Times New Roman"/>
          <w:sz w:val="44"/>
        </w:rPr>
        <w:t xml:space="preserve">     </w:t>
      </w:r>
      <w:r w:rsidRPr="00BE1DDB">
        <w:rPr>
          <w:rFonts w:ascii="Times New Roman" w:hAnsi="Times New Roman"/>
          <w:i/>
          <w:iCs/>
        </w:rPr>
        <w:t xml:space="preserve">  </w:t>
      </w:r>
    </w:p>
    <w:p w:rsidR="006A43F8" w:rsidRDefault="00BE1DDB" w:rsidP="00BE1DDB">
      <w:pPr>
        <w:tabs>
          <w:tab w:val="center" w:pos="5490"/>
        </w:tabs>
        <w:spacing w:before="240"/>
        <w:ind w:left="720"/>
        <w:rPr>
          <w:rFonts w:ascii="Times New Roman" w:hAnsi="Times New Roman"/>
          <w:i/>
          <w:iCs/>
          <w:sz w:val="36"/>
        </w:rPr>
      </w:pPr>
      <w:r w:rsidRPr="00BE1DDB">
        <w:rPr>
          <w:rFonts w:ascii="Times New Roman" w:hAnsi="Times New Roman"/>
          <w:i/>
          <w:iCs/>
          <w:sz w:val="36"/>
        </w:rPr>
        <w:t>NĂM HỌC</w:t>
      </w:r>
      <w:r w:rsidRPr="00BE1DDB">
        <w:rPr>
          <w:rFonts w:ascii="Times New Roman" w:hAnsi="Times New Roman"/>
          <w:i/>
          <w:iCs/>
          <w:sz w:val="32"/>
        </w:rPr>
        <w:t xml:space="preserve">: </w:t>
      </w:r>
      <w:r w:rsidR="001B533B">
        <w:rPr>
          <w:rFonts w:ascii="Times New Roman" w:hAnsi="Times New Roman"/>
          <w:i/>
          <w:iCs/>
          <w:sz w:val="32"/>
        </w:rPr>
        <w:t>2016</w:t>
      </w:r>
      <w:r w:rsidR="006A43F8">
        <w:rPr>
          <w:rFonts w:ascii="Times New Roman" w:hAnsi="Times New Roman"/>
          <w:i/>
          <w:iCs/>
          <w:sz w:val="32"/>
        </w:rPr>
        <w:t xml:space="preserve"> </w:t>
      </w:r>
      <w:r w:rsidR="006A43F8" w:rsidRPr="006A43F8">
        <w:rPr>
          <w:rFonts w:ascii="Times New Roman" w:hAnsi="Times New Roman"/>
          <w:i/>
          <w:iCs/>
          <w:sz w:val="36"/>
        </w:rPr>
        <w:t>-</w:t>
      </w:r>
      <w:r w:rsidR="001B533B">
        <w:rPr>
          <w:rFonts w:ascii="Times New Roman" w:hAnsi="Times New Roman"/>
          <w:i/>
          <w:iCs/>
          <w:sz w:val="36"/>
        </w:rPr>
        <w:t xml:space="preserve"> 2017</w:t>
      </w:r>
      <w:r w:rsidRPr="00BE1DDB">
        <w:rPr>
          <w:rFonts w:ascii="Times New Roman" w:hAnsi="Times New Roman"/>
          <w:i/>
          <w:iCs/>
          <w:sz w:val="36"/>
        </w:rPr>
        <w:tab/>
      </w:r>
    </w:p>
    <w:p w:rsidR="00BE1DDB" w:rsidRPr="00BE1DDB" w:rsidRDefault="00BE1DDB" w:rsidP="00BE1DDB">
      <w:pPr>
        <w:tabs>
          <w:tab w:val="center" w:pos="5490"/>
        </w:tabs>
        <w:spacing w:before="240"/>
        <w:ind w:left="720"/>
        <w:rPr>
          <w:rFonts w:ascii="Times New Roman" w:hAnsi="Times New Roman"/>
          <w:b/>
          <w:bCs/>
          <w:sz w:val="36"/>
        </w:rPr>
      </w:pPr>
      <w:r w:rsidRPr="00BE1DDB">
        <w:rPr>
          <w:rFonts w:ascii="Times New Roman" w:hAnsi="Times New Roman"/>
          <w:i/>
          <w:iCs/>
          <w:sz w:val="36"/>
        </w:rPr>
        <w:t xml:space="preserve">HỌ TÊN GV </w:t>
      </w:r>
      <w:r w:rsidRPr="00BE1DDB">
        <w:rPr>
          <w:rFonts w:ascii="Times New Roman" w:hAnsi="Times New Roman"/>
          <w:i/>
          <w:iCs/>
          <w:sz w:val="32"/>
        </w:rPr>
        <w:t xml:space="preserve">: </w:t>
      </w:r>
      <w:r w:rsidRPr="00BE1DDB">
        <w:rPr>
          <w:rFonts w:ascii="Times New Roman" w:hAnsi="Times New Roman"/>
          <w:i/>
          <w:iCs/>
          <w:sz w:val="36"/>
        </w:rPr>
        <w:tab/>
      </w:r>
      <w:r w:rsidR="006A43F8">
        <w:rPr>
          <w:rFonts w:ascii="Times New Roman" w:hAnsi="Times New Roman"/>
          <w:b/>
          <w:bCs/>
          <w:shadow/>
          <w:sz w:val="40"/>
        </w:rPr>
        <w:t>CAO ĐÌNH TRUNG HẬU</w:t>
      </w:r>
    </w:p>
    <w:p w:rsidR="00BE1DDB" w:rsidRPr="00BE1DDB" w:rsidRDefault="00BE1DDB" w:rsidP="00BE1DDB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</w:rPr>
        <w:br w:type="page"/>
      </w:r>
      <w:r w:rsidRPr="00BE1DDB">
        <w:rPr>
          <w:rFonts w:ascii="Times New Roman" w:hAnsi="Times New Roman"/>
          <w:sz w:val="24"/>
          <w:szCs w:val="22"/>
        </w:rPr>
        <w:lastRenderedPageBreak/>
        <w:t xml:space="preserve">Giáo án số : </w:t>
      </w:r>
      <w:r w:rsidRPr="00BE1DDB">
        <w:rPr>
          <w:rFonts w:ascii="Times New Roman" w:hAnsi="Times New Roman"/>
          <w:b/>
          <w:bCs/>
          <w:color w:val="FF0000"/>
          <w:sz w:val="24"/>
          <w:szCs w:val="22"/>
        </w:rPr>
        <w:t>01</w:t>
      </w:r>
      <w:r w:rsidRPr="00BE1DDB">
        <w:rPr>
          <w:rFonts w:ascii="Times New Roman" w:hAnsi="Times New Roman"/>
          <w:sz w:val="24"/>
          <w:szCs w:val="22"/>
        </w:rPr>
        <w:tab/>
        <w:t xml:space="preserve">   Số tiết: 02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Pr="00BE1DDB">
        <w:rPr>
          <w:rFonts w:ascii="Times New Roman" w:hAnsi="Times New Roman"/>
          <w:color w:val="FF0000"/>
          <w:sz w:val="24"/>
          <w:szCs w:val="22"/>
        </w:rPr>
        <w:t>00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 w:rsidR="006A43F8"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 w:rsidR="006A43F8">
        <w:rPr>
          <w:rFonts w:ascii="Times New Roman" w:hAnsi="Times New Roman"/>
          <w:color w:val="FF0000"/>
          <w:sz w:val="24"/>
          <w:szCs w:val="22"/>
        </w:rPr>
        <w:t xml:space="preserve"> </w:t>
      </w:r>
      <w:r w:rsidRPr="00BE1DDB">
        <w:rPr>
          <w:rFonts w:ascii="Times New Roman" w:hAnsi="Times New Roman"/>
          <w:color w:val="FF0000"/>
          <w:sz w:val="24"/>
          <w:szCs w:val="22"/>
        </w:rPr>
        <w:t>/</w:t>
      </w:r>
      <w:r w:rsidR="006A43F8">
        <w:rPr>
          <w:rFonts w:ascii="Times New Roman" w:hAnsi="Times New Roman"/>
          <w:color w:val="FF0000"/>
          <w:sz w:val="24"/>
          <w:szCs w:val="22"/>
        </w:rPr>
        <w:t>2016</w:t>
      </w:r>
    </w:p>
    <w:p w:rsidR="00BE1DDB" w:rsidRPr="00BE1DDB" w:rsidRDefault="00277902" w:rsidP="00BE1DDB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="00BE1DDB" w:rsidRPr="00BE1DDB">
        <w:rPr>
          <w:rFonts w:ascii="Times New Roman" w:hAnsi="Times New Roman"/>
          <w:sz w:val="22"/>
          <w:szCs w:val="22"/>
        </w:rPr>
        <w:tab/>
      </w:r>
      <w:r w:rsidR="001B533B">
        <w:rPr>
          <w:rFonts w:ascii="Times New Roman" w:hAnsi="Times New Roman"/>
          <w:sz w:val="22"/>
          <w:szCs w:val="22"/>
        </w:rPr>
        <w:t>TỪ TRƯỜNG</w:t>
      </w:r>
      <w:r w:rsidR="00BE1DDB" w:rsidRPr="00BE1DDB">
        <w:rPr>
          <w:rFonts w:ascii="Times New Roman" w:hAnsi="Times New Roman"/>
          <w:sz w:val="22"/>
          <w:szCs w:val="22"/>
        </w:rPr>
        <w:t xml:space="preserve"> </w:t>
      </w:r>
    </w:p>
    <w:p w:rsidR="009E5359" w:rsidRPr="009E5359" w:rsidRDefault="009E5359" w:rsidP="009E535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9E5359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9E5359" w:rsidRPr="009E5359" w:rsidRDefault="009E5359" w:rsidP="009E535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được nhắc lại các n</w:t>
      </w:r>
      <w:r w:rsidRPr="009E5359">
        <w:rPr>
          <w:rFonts w:ascii="Times New Roman" w:hAnsi="Times New Roman"/>
          <w:i/>
          <w:sz w:val="22"/>
          <w:szCs w:val="22"/>
        </w:rPr>
        <w:t xml:space="preserve">hững điều đã học về nam châm. 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nhận biết từ tính của dây dẫn có dòng điện qua thực nghiệm</w:t>
      </w:r>
      <w:r w:rsidRPr="009E5359">
        <w:rPr>
          <w:rFonts w:ascii="Times New Roman" w:hAnsi="Times New Roman"/>
          <w:i/>
          <w:sz w:val="22"/>
          <w:szCs w:val="22"/>
        </w:rPr>
        <w:t xml:space="preserve">. 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hiểu</w:t>
      </w:r>
      <w:r w:rsidRPr="009E5359">
        <w:rPr>
          <w:rFonts w:ascii="Times New Roman" w:hAnsi="Times New Roman"/>
          <w:i/>
          <w:sz w:val="22"/>
          <w:szCs w:val="22"/>
        </w:rPr>
        <w:t xml:space="preserve"> tương tác từ theo quan điểm hiện đại.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hiểu hình ảnh đường sức từ để minh họa từ trường.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hiểu từ trường Trái Đất và vai trò của nó.</w:t>
      </w:r>
    </w:p>
    <w:p w:rsidR="009E5359" w:rsidRPr="009E5359" w:rsidRDefault="009E5359" w:rsidP="009E535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- Kĩ năng: </w:t>
      </w:r>
    </w:p>
    <w:p w:rsidR="009E5359" w:rsidRPr="009E5359" w:rsidRDefault="009E5359" w:rsidP="009E5359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t</w:t>
      </w:r>
      <w:r w:rsidRPr="009E5359">
        <w:rPr>
          <w:rFonts w:ascii="Times New Roman" w:hAnsi="Times New Roman"/>
          <w:i/>
          <w:sz w:val="22"/>
          <w:szCs w:val="22"/>
        </w:rPr>
        <w:t>hành thạo về tương tác giữa các nam châm, giữa nam châm và dòng điện, giữa các dòng điện đều là tương tác từ.</w:t>
      </w:r>
    </w:p>
    <w:p w:rsidR="009E5359" w:rsidRPr="009E5359" w:rsidRDefault="009E5359" w:rsidP="009E5359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t</w:t>
      </w:r>
      <w:r w:rsidRPr="009E5359">
        <w:rPr>
          <w:rFonts w:ascii="Times New Roman" w:hAnsi="Times New Roman"/>
          <w:i/>
          <w:sz w:val="22"/>
          <w:szCs w:val="22"/>
        </w:rPr>
        <w:t>hành thạo trong việc xác định hình ảnh các loại đường sức từ.</w:t>
      </w:r>
    </w:p>
    <w:p w:rsidR="009E5359" w:rsidRPr="009E5359" w:rsidRDefault="009E5359" w:rsidP="009E5359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9E5359" w:rsidRPr="009E5359" w:rsidRDefault="009E5359" w:rsidP="009E5359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9E5359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BE1DDB" w:rsidRPr="009E5359" w:rsidRDefault="009E5359" w:rsidP="009E5359">
      <w:pPr>
        <w:rPr>
          <w:rFonts w:ascii="Times New Roman" w:hAnsi="Times New Roman"/>
          <w:b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  <w:lang w:val="de-DE"/>
        </w:rPr>
        <w:t>Học sinh phải năng động sáng tạo, chịu khó tìm tòi suy nghĩ.</w:t>
      </w:r>
    </w:p>
    <w:p w:rsidR="00BE1DDB" w:rsidRPr="00BE1DDB" w:rsidRDefault="00BE1DDB" w:rsidP="006A43F8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BE1DDB" w:rsidRPr="00BE1DDB" w:rsidRDefault="00BE1DDB" w:rsidP="00BE1DDB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BE1DDB" w:rsidRPr="00BE1DDB" w:rsidTr="00D57FC6">
        <w:trPr>
          <w:cantSplit/>
          <w:tblHeader/>
        </w:trPr>
        <w:tc>
          <w:tcPr>
            <w:tcW w:w="426" w:type="dxa"/>
            <w:vAlign w:val="center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BE1DDB" w:rsidRPr="00BE1DDB" w:rsidRDefault="00BE1DDB" w:rsidP="00D57FC6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BE1DDB" w:rsidRPr="00BE1DDB" w:rsidTr="00D57FC6">
        <w:trPr>
          <w:cantSplit/>
          <w:trHeight w:val="215"/>
        </w:trPr>
        <w:tc>
          <w:tcPr>
            <w:tcW w:w="426" w:type="dxa"/>
          </w:tcPr>
          <w:p w:rsidR="00BE1DDB" w:rsidRPr="00BE1DDB" w:rsidRDefault="00BE1DDB" w:rsidP="00D57FC6">
            <w:pPr>
              <w:numPr>
                <w:ilvl w:val="0"/>
                <w:numId w:val="2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1B533B" w:rsidRP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I. </w:t>
            </w: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>Nam châm</w:t>
            </w: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E5359" w:rsidRPr="001B533B" w:rsidRDefault="009E5359" w:rsidP="001B533B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BE1DDB" w:rsidRPr="00BE1DDB" w:rsidRDefault="001B533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10’</w:t>
            </w:r>
          </w:p>
        </w:tc>
        <w:tc>
          <w:tcPr>
            <w:tcW w:w="3724" w:type="dxa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E1DDB" w:rsidRPr="00BE1DDB" w:rsidTr="00D57FC6">
        <w:trPr>
          <w:cantSplit/>
          <w:trHeight w:val="48"/>
        </w:trPr>
        <w:tc>
          <w:tcPr>
            <w:tcW w:w="426" w:type="dxa"/>
          </w:tcPr>
          <w:p w:rsidR="00BE1DDB" w:rsidRPr="00BE1DDB" w:rsidRDefault="00BE1DDB" w:rsidP="00D57FC6">
            <w:pPr>
              <w:numPr>
                <w:ilvl w:val="0"/>
                <w:numId w:val="2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BE1DDB" w:rsidRP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>II. Từ tính của dây dẫn có dòng điện</w:t>
            </w: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1B533B" w:rsidRPr="00BE1DD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BE1DDB" w:rsidRPr="00BE1DDB" w:rsidRDefault="001B533B" w:rsidP="001B533B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B533B" w:rsidRPr="00BE1DDB" w:rsidTr="001B533B">
        <w:trPr>
          <w:cantSplit/>
          <w:trHeight w:val="5931"/>
        </w:trPr>
        <w:tc>
          <w:tcPr>
            <w:tcW w:w="426" w:type="dxa"/>
          </w:tcPr>
          <w:p w:rsidR="001B533B" w:rsidRPr="00BE1DDB" w:rsidRDefault="001B533B" w:rsidP="00D57FC6">
            <w:pPr>
              <w:numPr>
                <w:ilvl w:val="0"/>
                <w:numId w:val="2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III. Từ trường</w:t>
            </w: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P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1B533B" w:rsidRPr="00BE1DDB" w:rsidRDefault="00C62730" w:rsidP="001B533B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1B533B">
              <w:rPr>
                <w:rFonts w:ascii="Times New Roman" w:hAnsi="Times New Roman"/>
                <w:sz w:val="22"/>
                <w:szCs w:val="22"/>
              </w:rPr>
              <w:t>’</w:t>
            </w:r>
          </w:p>
        </w:tc>
        <w:tc>
          <w:tcPr>
            <w:tcW w:w="3724" w:type="dxa"/>
          </w:tcPr>
          <w:p w:rsidR="001B533B" w:rsidRPr="00BE1DDB" w:rsidRDefault="001B533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B533B" w:rsidRPr="00BE1DDB" w:rsidTr="00D57FC6">
        <w:trPr>
          <w:cantSplit/>
          <w:trHeight w:val="48"/>
        </w:trPr>
        <w:tc>
          <w:tcPr>
            <w:tcW w:w="426" w:type="dxa"/>
          </w:tcPr>
          <w:p w:rsidR="001B533B" w:rsidRPr="00BE1DDB" w:rsidRDefault="001B533B" w:rsidP="00D57FC6">
            <w:pPr>
              <w:numPr>
                <w:ilvl w:val="0"/>
                <w:numId w:val="2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IV. Đường sức từ</w:t>
            </w: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1B533B" w:rsidRPr="00BE1DDB" w:rsidRDefault="00C62730" w:rsidP="001B533B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1B533B" w:rsidRPr="00BE1DDB" w:rsidRDefault="001B533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B533B" w:rsidRPr="00BE1DDB" w:rsidTr="00D57FC6">
        <w:trPr>
          <w:cantSplit/>
          <w:trHeight w:val="48"/>
        </w:trPr>
        <w:tc>
          <w:tcPr>
            <w:tcW w:w="426" w:type="dxa"/>
          </w:tcPr>
          <w:p w:rsidR="001B533B" w:rsidRPr="00BE1DDB" w:rsidRDefault="001B533B" w:rsidP="00D57FC6">
            <w:pPr>
              <w:numPr>
                <w:ilvl w:val="0"/>
                <w:numId w:val="2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1B533B" w:rsidRDefault="001B533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V. Từ trường của Trái đất</w:t>
            </w: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09590B" w:rsidRDefault="0009590B" w:rsidP="001B533B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1B533B" w:rsidRPr="00BE1DDB" w:rsidRDefault="0009590B" w:rsidP="001B533B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10’</w:t>
            </w:r>
          </w:p>
        </w:tc>
        <w:tc>
          <w:tcPr>
            <w:tcW w:w="3724" w:type="dxa"/>
          </w:tcPr>
          <w:p w:rsidR="001B533B" w:rsidRPr="00BE1DDB" w:rsidRDefault="001B533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III. TỔNG KẾT BÀI:</w:t>
      </w:r>
      <w:r w:rsidR="00C62730">
        <w:rPr>
          <w:rFonts w:ascii="Times New Roman" w:hAnsi="Times New Roman"/>
          <w:sz w:val="22"/>
          <w:szCs w:val="22"/>
        </w:rPr>
        <w:t xml:space="preserve"> Thời gian 8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BE1DDB" w:rsidRPr="00BE1DDB" w:rsidRDefault="00BE1DDB" w:rsidP="001B533B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 w:rsidR="001B533B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9E5359" w:rsidRDefault="009E5359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lastRenderedPageBreak/>
        <w:t>IV. CÂU HỎI VÀ BÀI TẬP</w:t>
      </w:r>
      <w:r w:rsidR="00C62730">
        <w:rPr>
          <w:rFonts w:ascii="Times New Roman" w:hAnsi="Times New Roman"/>
          <w:sz w:val="22"/>
          <w:szCs w:val="22"/>
        </w:rPr>
        <w:t>: Thời gian 2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BE1DDB" w:rsidRPr="00BE1DDB" w:rsidRDefault="00BE1DDB" w:rsidP="00BE1DDB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BE1DDB" w:rsidRPr="00BE1DDB" w:rsidRDefault="00BE1DDB" w:rsidP="001B533B">
      <w:pPr>
        <w:pStyle w:val="Heading1"/>
        <w:ind w:left="0" w:firstLine="0"/>
        <w:rPr>
          <w:rFonts w:ascii="Times New Roman" w:hAnsi="Times New Roman"/>
        </w:rPr>
      </w:pPr>
      <w:r w:rsidRPr="00BE1DDB">
        <w:rPr>
          <w:rFonts w:ascii="Times New Roman" w:hAnsi="Times New Roman"/>
          <w:sz w:val="24"/>
          <w:szCs w:val="22"/>
        </w:rPr>
        <w:t xml:space="preserve">      </w:t>
      </w:r>
      <w:r w:rsidR="001B533B"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1DDB" w:rsidRPr="00BE1DDB" w:rsidRDefault="00BE1DDB" w:rsidP="00BE1DDB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BE1DDB" w:rsidRPr="00BE1DDB" w:rsidRDefault="00BE1DDB" w:rsidP="00BE1DDB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BE1DDB" w:rsidRPr="00BE1DDB" w:rsidRDefault="00BE1DDB" w:rsidP="00BE1DDB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 w:rsidR="006A43F8"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 w:rsidR="00D202A2"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 w:rsidR="006A43F8"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 w:rsidR="00D202A2"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 w:rsidR="006A43F8">
        <w:rPr>
          <w:rFonts w:ascii="Times New Roman" w:hAnsi="Times New Roman"/>
          <w:i/>
          <w:sz w:val="22"/>
          <w:szCs w:val="24"/>
        </w:rPr>
        <w:t>16</w:t>
      </w:r>
    </w:p>
    <w:p w:rsidR="00BE1DDB" w:rsidRPr="00BE1DDB" w:rsidRDefault="00BE1DDB" w:rsidP="00BE1DDB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BE1DDB" w:rsidRPr="00BE1DDB" w:rsidRDefault="00BE1DDB" w:rsidP="00BE1DDB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BE1DDB" w:rsidRPr="00BE1DDB" w:rsidRDefault="00BE1DDB" w:rsidP="00BE1DDB">
      <w:pPr>
        <w:rPr>
          <w:rFonts w:ascii="Times New Roman" w:hAnsi="Times New Roman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="001B533B">
        <w:rPr>
          <w:rFonts w:ascii="Times New Roman" w:hAnsi="Times New Roman"/>
          <w:b/>
          <w:i/>
          <w:sz w:val="22"/>
          <w:szCs w:val="24"/>
        </w:rPr>
        <w:tab/>
      </w:r>
      <w:r w:rsidR="001B533B"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="001B533B">
        <w:rPr>
          <w:rFonts w:ascii="Times New Roman" w:hAnsi="Times New Roman"/>
          <w:b/>
          <w:i/>
          <w:sz w:val="22"/>
          <w:szCs w:val="24"/>
        </w:rPr>
        <w:t xml:space="preserve">      </w:t>
      </w:r>
      <w:r w:rsidR="006A43F8">
        <w:rPr>
          <w:rFonts w:ascii="Times New Roman" w:hAnsi="Times New Roman"/>
          <w:b/>
          <w:i/>
          <w:sz w:val="22"/>
          <w:szCs w:val="24"/>
        </w:rPr>
        <w:t>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sz w:val="22"/>
          <w:szCs w:val="22"/>
        </w:rPr>
      </w:pP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         </w:t>
      </w:r>
    </w:p>
    <w:p w:rsidR="00C62730" w:rsidRPr="00BE1DDB" w:rsidRDefault="00BE1DDB" w:rsidP="00C6273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br w:type="page"/>
      </w:r>
      <w:r w:rsidRPr="00BE1DDB">
        <w:rPr>
          <w:rFonts w:ascii="Times New Roman" w:hAnsi="Times New Roman"/>
          <w:sz w:val="24"/>
          <w:szCs w:val="22"/>
        </w:rPr>
        <w:lastRenderedPageBreak/>
        <w:t xml:space="preserve">     </w:t>
      </w:r>
      <w:r w:rsidR="00C62730" w:rsidRPr="00BE1DDB">
        <w:rPr>
          <w:rFonts w:ascii="Times New Roman" w:hAnsi="Times New Roman"/>
          <w:sz w:val="24"/>
          <w:szCs w:val="22"/>
        </w:rPr>
        <w:t xml:space="preserve">Giáo án số : </w:t>
      </w:r>
      <w:r w:rsidR="00C62730"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 w:rsidR="0009590B">
        <w:rPr>
          <w:rFonts w:ascii="Times New Roman" w:hAnsi="Times New Roman"/>
          <w:b/>
          <w:bCs/>
          <w:color w:val="FF0000"/>
          <w:sz w:val="24"/>
          <w:szCs w:val="22"/>
        </w:rPr>
        <w:t>2</w:t>
      </w:r>
      <w:r w:rsidR="00C62730" w:rsidRPr="00BE1DDB">
        <w:rPr>
          <w:rFonts w:ascii="Times New Roman" w:hAnsi="Times New Roman"/>
          <w:sz w:val="24"/>
          <w:szCs w:val="22"/>
        </w:rPr>
        <w:tab/>
      </w:r>
      <w:r w:rsidR="0009590B">
        <w:rPr>
          <w:rFonts w:ascii="Times New Roman" w:hAnsi="Times New Roman"/>
          <w:sz w:val="24"/>
          <w:szCs w:val="22"/>
        </w:rPr>
        <w:t xml:space="preserve">   Số tiết: 01</w:t>
      </w:r>
      <w:r w:rsidR="00C62730" w:rsidRPr="00BE1DDB">
        <w:rPr>
          <w:rFonts w:ascii="Times New Roman" w:hAnsi="Times New Roman"/>
          <w:sz w:val="24"/>
          <w:szCs w:val="22"/>
        </w:rPr>
        <w:t xml:space="preserve"> </w:t>
      </w:r>
      <w:r w:rsidR="00C62730"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="00C62730" w:rsidRPr="00BE1DDB">
        <w:rPr>
          <w:rFonts w:ascii="Times New Roman" w:hAnsi="Times New Roman"/>
          <w:color w:val="FF0000"/>
          <w:sz w:val="24"/>
          <w:szCs w:val="22"/>
        </w:rPr>
        <w:t>0</w:t>
      </w:r>
      <w:r w:rsidR="0009590B">
        <w:rPr>
          <w:rFonts w:ascii="Times New Roman" w:hAnsi="Times New Roman"/>
          <w:color w:val="FF0000"/>
          <w:sz w:val="24"/>
          <w:szCs w:val="22"/>
        </w:rPr>
        <w:t>2</w:t>
      </w:r>
      <w:r w:rsidR="00C62730" w:rsidRPr="00BE1DDB">
        <w:rPr>
          <w:rFonts w:ascii="Times New Roman" w:hAnsi="Times New Roman"/>
          <w:sz w:val="24"/>
          <w:szCs w:val="22"/>
        </w:rPr>
        <w:t xml:space="preserve"> </w:t>
      </w:r>
      <w:r w:rsidR="00C62730"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="00C62730"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 w:rsidR="00C62730">
        <w:rPr>
          <w:rFonts w:ascii="Times New Roman" w:hAnsi="Times New Roman"/>
          <w:color w:val="FF0000"/>
          <w:sz w:val="24"/>
          <w:szCs w:val="22"/>
        </w:rPr>
        <w:t xml:space="preserve">  </w:t>
      </w:r>
      <w:r w:rsidR="00C62730"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 w:rsidR="00C62730">
        <w:rPr>
          <w:rFonts w:ascii="Times New Roman" w:hAnsi="Times New Roman"/>
          <w:color w:val="FF0000"/>
          <w:sz w:val="24"/>
          <w:szCs w:val="22"/>
        </w:rPr>
        <w:t xml:space="preserve"> </w:t>
      </w:r>
      <w:r w:rsidR="00C62730" w:rsidRPr="00BE1DDB">
        <w:rPr>
          <w:rFonts w:ascii="Times New Roman" w:hAnsi="Times New Roman"/>
          <w:color w:val="FF0000"/>
          <w:sz w:val="24"/>
          <w:szCs w:val="22"/>
        </w:rPr>
        <w:t>/</w:t>
      </w:r>
      <w:r w:rsidR="00C62730">
        <w:rPr>
          <w:rFonts w:ascii="Times New Roman" w:hAnsi="Times New Roman"/>
          <w:color w:val="FF0000"/>
          <w:sz w:val="24"/>
          <w:szCs w:val="22"/>
        </w:rPr>
        <w:t>2016</w:t>
      </w:r>
    </w:p>
    <w:p w:rsidR="00C62730" w:rsidRPr="00BE1DDB" w:rsidRDefault="00C62730" w:rsidP="00C62730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</w:r>
      <w:r w:rsidR="0009590B">
        <w:rPr>
          <w:rFonts w:ascii="Times New Roman" w:hAnsi="Times New Roman"/>
          <w:sz w:val="22"/>
          <w:szCs w:val="22"/>
        </w:rPr>
        <w:t>LỰC TỪ - CẢM ỨNG ĐIỆN TỪ</w:t>
      </w:r>
      <w:r w:rsidRPr="00BE1DDB">
        <w:rPr>
          <w:rFonts w:ascii="Times New Roman" w:hAnsi="Times New Roman"/>
          <w:sz w:val="22"/>
          <w:szCs w:val="22"/>
        </w:rPr>
        <w:t xml:space="preserve"> </w:t>
      </w:r>
    </w:p>
    <w:p w:rsidR="009E5359" w:rsidRPr="009E5359" w:rsidRDefault="009E5359" w:rsidP="009E535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9E5359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9E5359" w:rsidRPr="009E5359" w:rsidRDefault="009E5359" w:rsidP="009E535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Học sinh hiểu khái niệm từ trường đều và </w:t>
      </w:r>
      <w:r w:rsidRPr="009E5359">
        <w:rPr>
          <w:rFonts w:ascii="Times New Roman" w:hAnsi="Times New Roman"/>
          <w:i/>
          <w:sz w:val="22"/>
          <w:szCs w:val="22"/>
        </w:rPr>
        <w:t xml:space="preserve">lực từ do từ trường đều tác dụng lên một đoạn dây dẫn có dòng điện. 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hiểu đại lượng đặc trưng của từ trường tại một điểm là vectơ cảm ứng từ.</w:t>
      </w:r>
      <w:r w:rsidRPr="009E5359">
        <w:rPr>
          <w:rFonts w:ascii="Times New Roman" w:hAnsi="Times New Roman"/>
          <w:i/>
          <w:sz w:val="22"/>
          <w:szCs w:val="22"/>
        </w:rPr>
        <w:t xml:space="preserve"> </w:t>
      </w:r>
    </w:p>
    <w:p w:rsidR="009E5359" w:rsidRPr="009E5359" w:rsidRDefault="009E5359" w:rsidP="009E5359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biết</w:t>
      </w:r>
      <w:r w:rsidRPr="009E5359">
        <w:rPr>
          <w:rFonts w:ascii="Times New Roman" w:hAnsi="Times New Roman"/>
          <w:i/>
          <w:sz w:val="22"/>
          <w:szCs w:val="22"/>
        </w:rPr>
        <w:t xml:space="preserve"> biểu thức tổng quát của vectơ lực từ. </w:t>
      </w:r>
    </w:p>
    <w:p w:rsidR="009E5359" w:rsidRPr="009E5359" w:rsidRDefault="009E5359" w:rsidP="009E535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- Kĩ năng: </w:t>
      </w:r>
    </w:p>
    <w:p w:rsidR="009E5359" w:rsidRPr="009E5359" w:rsidRDefault="009E5359" w:rsidP="009E5359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t</w:t>
      </w:r>
      <w:r w:rsidRPr="009E5359">
        <w:rPr>
          <w:rFonts w:ascii="Times New Roman" w:hAnsi="Times New Roman"/>
          <w:i/>
          <w:sz w:val="22"/>
          <w:szCs w:val="22"/>
        </w:rPr>
        <w:t>hành thạo kĩ năng tính toán qua công thức cảm ứng từ.</w:t>
      </w:r>
    </w:p>
    <w:p w:rsidR="009E5359" w:rsidRPr="009E5359" w:rsidRDefault="009E5359" w:rsidP="009E5359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>Học sinh t</w:t>
      </w:r>
      <w:r w:rsidRPr="009E5359">
        <w:rPr>
          <w:rFonts w:ascii="Times New Roman" w:hAnsi="Times New Roman"/>
          <w:i/>
          <w:sz w:val="22"/>
          <w:szCs w:val="22"/>
        </w:rPr>
        <w:t>hành thạo kĩ năng tính toán qua công thức độ lớn lực từ.</w:t>
      </w:r>
    </w:p>
    <w:p w:rsidR="009E5359" w:rsidRPr="009E5359" w:rsidRDefault="009E5359" w:rsidP="009E5359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9E5359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9E5359" w:rsidRPr="009E5359" w:rsidRDefault="009E5359" w:rsidP="009E5359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9E5359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9E5359" w:rsidRPr="009E5359" w:rsidRDefault="009E5359" w:rsidP="009E5359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9E5359">
        <w:rPr>
          <w:rFonts w:ascii="Times New Roman" w:hAnsi="Times New Roman"/>
          <w:bCs/>
          <w:i/>
          <w:sz w:val="22"/>
          <w:szCs w:val="22"/>
          <w:lang w:val="de-DE"/>
        </w:rPr>
        <w:t>Học sinh phải năng động sáng tạo, chịu khó tìm tòi suy nghĩ.</w:t>
      </w:r>
    </w:p>
    <w:p w:rsidR="00C62730" w:rsidRPr="00BE1DDB" w:rsidRDefault="00C62730" w:rsidP="00C62730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C62730" w:rsidRPr="00BE1DDB" w:rsidRDefault="00C62730" w:rsidP="00C62730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C62730" w:rsidRPr="00BE1DDB" w:rsidTr="00EF1450">
        <w:trPr>
          <w:cantSplit/>
          <w:tblHeader/>
        </w:trPr>
        <w:tc>
          <w:tcPr>
            <w:tcW w:w="426" w:type="dxa"/>
            <w:vAlign w:val="center"/>
          </w:tcPr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C62730" w:rsidRPr="00BE1DDB" w:rsidRDefault="00C62730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C62730" w:rsidRPr="00BE1DDB" w:rsidTr="00EF1450">
        <w:trPr>
          <w:cantSplit/>
          <w:trHeight w:val="215"/>
        </w:trPr>
        <w:tc>
          <w:tcPr>
            <w:tcW w:w="426" w:type="dxa"/>
          </w:tcPr>
          <w:p w:rsidR="00C62730" w:rsidRPr="00BE1DDB" w:rsidRDefault="0009590B" w:rsidP="0009590B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C62730" w:rsidRPr="001B533B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I. </w:t>
            </w:r>
            <w:r w:rsidR="0009590B">
              <w:rPr>
                <w:rFonts w:ascii="Times New Roman" w:hAnsi="Times New Roman"/>
                <w:b/>
                <w:sz w:val="22"/>
                <w:szCs w:val="22"/>
              </w:rPr>
              <w:t>Lực từ</w:t>
            </w: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E5359" w:rsidRDefault="009E5359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E5359" w:rsidRDefault="009E5359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E5359" w:rsidRDefault="009E5359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E5359" w:rsidRDefault="009E5359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E5359" w:rsidRDefault="009E5359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C62730" w:rsidRPr="001B533B" w:rsidRDefault="00C6273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C62730" w:rsidRPr="00BE1DDB" w:rsidRDefault="0009590B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C62730">
              <w:rPr>
                <w:rFonts w:ascii="Times New Roman" w:hAnsi="Times New Roman"/>
                <w:sz w:val="22"/>
                <w:szCs w:val="22"/>
              </w:rPr>
              <w:t>’</w:t>
            </w:r>
          </w:p>
        </w:tc>
        <w:tc>
          <w:tcPr>
            <w:tcW w:w="3724" w:type="dxa"/>
          </w:tcPr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62730" w:rsidRPr="00BE1DDB" w:rsidTr="00EF1450">
        <w:trPr>
          <w:cantSplit/>
          <w:trHeight w:val="48"/>
        </w:trPr>
        <w:tc>
          <w:tcPr>
            <w:tcW w:w="426" w:type="dxa"/>
          </w:tcPr>
          <w:p w:rsidR="00C62730" w:rsidRPr="00BE1DDB" w:rsidRDefault="0009590B" w:rsidP="0009590B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C62730" w:rsidRPr="001B533B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 xml:space="preserve">II. </w:t>
            </w:r>
            <w:r w:rsidR="0009590B">
              <w:rPr>
                <w:rFonts w:ascii="Times New Roman" w:hAnsi="Times New Roman"/>
                <w:b/>
                <w:sz w:val="22"/>
                <w:szCs w:val="22"/>
              </w:rPr>
              <w:t>Cảm ứng từ</w:t>
            </w: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E5359" w:rsidRDefault="009E5359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C62730" w:rsidRPr="00BE1DDB" w:rsidRDefault="00C6273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lastRenderedPageBreak/>
        <w:t>III. TỔNG KẾT BÀI:</w:t>
      </w:r>
      <w:r>
        <w:rPr>
          <w:rFonts w:ascii="Times New Roman" w:hAnsi="Times New Roman"/>
          <w:sz w:val="22"/>
          <w:szCs w:val="22"/>
        </w:rPr>
        <w:t xml:space="preserve"> Thời gian </w:t>
      </w:r>
      <w:r w:rsidR="0009590B">
        <w:rPr>
          <w:rFonts w:ascii="Times New Roman" w:hAnsi="Times New Roman"/>
          <w:sz w:val="22"/>
          <w:szCs w:val="22"/>
        </w:rPr>
        <w:t>4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C62730" w:rsidRPr="00BE1DDB" w:rsidRDefault="00C62730" w:rsidP="00C62730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CÂU HỎI VÀ BÀI TẬP</w:t>
      </w:r>
      <w:r>
        <w:rPr>
          <w:rFonts w:ascii="Times New Roman" w:hAnsi="Times New Roman"/>
          <w:sz w:val="22"/>
          <w:szCs w:val="22"/>
        </w:rPr>
        <w:t xml:space="preserve">: Thời gian </w:t>
      </w:r>
      <w:r w:rsidR="0009590B">
        <w:rPr>
          <w:rFonts w:ascii="Times New Roman" w:hAnsi="Times New Roman"/>
          <w:sz w:val="22"/>
          <w:szCs w:val="22"/>
        </w:rPr>
        <w:t>1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C62730" w:rsidRPr="00BE1DDB" w:rsidRDefault="00C62730" w:rsidP="00C62730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C62730" w:rsidRPr="00BE1DDB" w:rsidRDefault="00C62730" w:rsidP="00C6273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C62730" w:rsidRPr="009E5359" w:rsidRDefault="00C62730" w:rsidP="009E5359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  <w:r w:rsidRPr="00BE1DDB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2730" w:rsidRPr="00BE1DDB" w:rsidRDefault="00C62730" w:rsidP="00C627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C62730" w:rsidRPr="00BE1DDB" w:rsidRDefault="00C62730" w:rsidP="00C627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C62730" w:rsidRPr="00BE1DDB" w:rsidRDefault="00C62730" w:rsidP="00C6273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C62730" w:rsidRPr="00BE1DDB" w:rsidRDefault="00C62730" w:rsidP="00C6273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C62730" w:rsidRPr="00BE1DDB" w:rsidRDefault="00C62730" w:rsidP="00C62730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C62730" w:rsidRPr="00BE1DDB" w:rsidRDefault="00C62730" w:rsidP="00C62730">
      <w:pPr>
        <w:rPr>
          <w:rFonts w:ascii="Times New Roman" w:hAnsi="Times New Roman"/>
        </w:rPr>
      </w:pPr>
    </w:p>
    <w:p w:rsidR="00C62730" w:rsidRPr="00BE1DDB" w:rsidRDefault="00C62730" w:rsidP="00C62730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C62730" w:rsidRPr="00BE1DDB" w:rsidRDefault="00C62730" w:rsidP="00C62730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   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C62730" w:rsidRDefault="00C62730" w:rsidP="00C62730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</w:p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9E5359" w:rsidRDefault="009E5359" w:rsidP="009E5359"/>
    <w:p w:rsidR="00C62730" w:rsidRDefault="00C62730" w:rsidP="00BE1DDB">
      <w:pPr>
        <w:pStyle w:val="Heading1"/>
        <w:tabs>
          <w:tab w:val="center" w:pos="2268"/>
          <w:tab w:val="center" w:pos="7200"/>
        </w:tabs>
        <w:ind w:left="0" w:firstLine="0"/>
        <w:rPr>
          <w:sz w:val="24"/>
        </w:rPr>
      </w:pPr>
    </w:p>
    <w:p w:rsidR="009E5359" w:rsidRPr="009E5359" w:rsidRDefault="009E5359" w:rsidP="009E5359"/>
    <w:p w:rsidR="00BE1DDB" w:rsidRPr="00BE1DDB" w:rsidRDefault="00BE1DDB" w:rsidP="00BE1DDB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lastRenderedPageBreak/>
        <w:t xml:space="preserve">Giáo án số : </w:t>
      </w:r>
      <w:r w:rsidRPr="00BE1DDB">
        <w:rPr>
          <w:rFonts w:ascii="Times New Roman" w:hAnsi="Times New Roman"/>
          <w:b/>
          <w:bCs/>
          <w:color w:val="FF0000"/>
          <w:sz w:val="24"/>
          <w:szCs w:val="22"/>
        </w:rPr>
        <w:t>03</w:t>
      </w:r>
      <w:r w:rsidRPr="00BE1DDB">
        <w:rPr>
          <w:rFonts w:ascii="Times New Roman" w:hAnsi="Times New Roman"/>
          <w:sz w:val="24"/>
          <w:szCs w:val="22"/>
        </w:rPr>
        <w:tab/>
        <w:t xml:space="preserve">   Số tiết: 01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Pr="00BE1DDB">
        <w:rPr>
          <w:rFonts w:ascii="Times New Roman" w:hAnsi="Times New Roman"/>
          <w:color w:val="FF0000"/>
          <w:sz w:val="24"/>
          <w:szCs w:val="22"/>
        </w:rPr>
        <w:t>03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="006A43F8">
        <w:rPr>
          <w:rFonts w:ascii="Times New Roman" w:hAnsi="Times New Roman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/</w:t>
      </w:r>
      <w:r w:rsidR="006A43F8"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/ 20</w:t>
      </w:r>
      <w:r w:rsidR="006A43F8">
        <w:rPr>
          <w:rFonts w:ascii="Times New Roman" w:hAnsi="Times New Roman"/>
          <w:color w:val="FF0000"/>
          <w:sz w:val="24"/>
          <w:szCs w:val="22"/>
        </w:rPr>
        <w:t>16</w:t>
      </w:r>
    </w:p>
    <w:p w:rsidR="00BE1DDB" w:rsidRPr="00BE1DDB" w:rsidRDefault="00277902" w:rsidP="00BE1DDB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="00BE1DDB" w:rsidRPr="00BE1DDB">
        <w:rPr>
          <w:rFonts w:ascii="Times New Roman" w:hAnsi="Times New Roman"/>
          <w:sz w:val="22"/>
          <w:szCs w:val="22"/>
        </w:rPr>
        <w:tab/>
        <w:t xml:space="preserve">BÀI TẬP </w:t>
      </w:r>
    </w:p>
    <w:p w:rsidR="00BE1DDB" w:rsidRPr="00BE1DDB" w:rsidRDefault="00BE1DDB" w:rsidP="00BE1DDB">
      <w:pPr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Mục tiêu:</w:t>
      </w:r>
      <w:r w:rsidRPr="00BE1DDB">
        <w:rPr>
          <w:rFonts w:ascii="Times New Roman" w:hAnsi="Times New Roman"/>
          <w:sz w:val="22"/>
          <w:szCs w:val="22"/>
        </w:rPr>
        <w:t xml:space="preserve"> Giải hoàn chỉnh các BT trong SGK. </w:t>
      </w:r>
    </w:p>
    <w:p w:rsidR="00BE1DDB" w:rsidRPr="00BE1DDB" w:rsidRDefault="00BE1DDB" w:rsidP="006A43F8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BE1DDB" w:rsidRPr="00434D64" w:rsidRDefault="00BE1DDB" w:rsidP="00434D64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bảng.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10348" w:type="dxa"/>
        <w:tblInd w:w="-34" w:type="dxa"/>
        <w:tblBorders>
          <w:top w:val="single" w:sz="6" w:space="0" w:color="auto"/>
          <w:left w:val="single" w:sz="6" w:space="0" w:color="auto"/>
          <w:bottom w:val="single" w:sz="18" w:space="0" w:color="auto"/>
          <w:right w:val="single" w:sz="6" w:space="0" w:color="auto"/>
          <w:insideH w:val="single" w:sz="6" w:space="0" w:color="auto"/>
          <w:insideV w:val="single" w:sz="18" w:space="0" w:color="auto"/>
        </w:tblBorders>
        <w:tblLayout w:type="fixed"/>
        <w:tblLook w:val="0000"/>
      </w:tblPr>
      <w:tblGrid>
        <w:gridCol w:w="426"/>
        <w:gridCol w:w="3052"/>
        <w:gridCol w:w="528"/>
        <w:gridCol w:w="6342"/>
      </w:tblGrid>
      <w:tr w:rsidR="00BE1DDB" w:rsidRPr="00BE1DDB" w:rsidTr="00D57FC6">
        <w:trPr>
          <w:cantSplit/>
          <w:tblHeader/>
        </w:trPr>
        <w:tc>
          <w:tcPr>
            <w:tcW w:w="426" w:type="dxa"/>
            <w:tcBorders>
              <w:right w:val="single" w:sz="6" w:space="0" w:color="auto"/>
            </w:tcBorders>
            <w:vAlign w:val="center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3052" w:type="dxa"/>
            <w:tcBorders>
              <w:left w:val="nil"/>
              <w:right w:val="single" w:sz="6" w:space="0" w:color="auto"/>
            </w:tcBorders>
            <w:vAlign w:val="center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tcBorders>
              <w:left w:val="nil"/>
              <w:right w:val="nil"/>
            </w:tcBorders>
            <w:vAlign w:val="center"/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634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BE1DDB" w:rsidRPr="00BE1DDB" w:rsidRDefault="00BE1DDB" w:rsidP="00D57FC6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BE1DDB" w:rsidRPr="00BE1DDB" w:rsidTr="00D57FC6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BE1DDB" w:rsidRPr="00BE1DDB" w:rsidRDefault="00BE1DDB" w:rsidP="00D57FC6">
            <w:pPr>
              <w:numPr>
                <w:ilvl w:val="0"/>
                <w:numId w:val="5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Pr="00BE1DD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BE1DDB" w:rsidRPr="00BE1DDB" w:rsidRDefault="0009590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E1DDB" w:rsidRPr="00BE1DDB" w:rsidTr="00D57FC6">
        <w:trPr>
          <w:cantSplit/>
          <w:trHeight w:val="215"/>
        </w:trPr>
        <w:tc>
          <w:tcPr>
            <w:tcW w:w="426" w:type="dxa"/>
            <w:tcBorders>
              <w:top w:val="nil"/>
              <w:bottom w:val="nil"/>
              <w:right w:val="single" w:sz="6" w:space="0" w:color="auto"/>
            </w:tcBorders>
          </w:tcPr>
          <w:p w:rsidR="00BE1DDB" w:rsidRPr="00BE1DDB" w:rsidRDefault="00BE1DDB" w:rsidP="00D57FC6">
            <w:pPr>
              <w:numPr>
                <w:ilvl w:val="0"/>
                <w:numId w:val="5"/>
              </w:num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09590B" w:rsidRPr="00BE1DDB" w:rsidRDefault="0009590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BE1DDB" w:rsidRPr="00BE1DDB" w:rsidRDefault="0009590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E1DDB" w:rsidRPr="00BE1DDB" w:rsidTr="00D57FC6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BE1DDB" w:rsidRPr="00BE1DDB" w:rsidRDefault="00BE1DDB" w:rsidP="0009590B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BE1DDB" w:rsidRPr="00BE1DDB" w:rsidRDefault="00BE1DDB" w:rsidP="00D57FC6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TỔNG KẾT BÀI:</w:t>
      </w:r>
      <w:r w:rsidRPr="00BE1DDB">
        <w:rPr>
          <w:rFonts w:ascii="Times New Roman" w:hAnsi="Times New Roman"/>
          <w:sz w:val="22"/>
          <w:szCs w:val="22"/>
        </w:rPr>
        <w:t xml:space="preserve"> Thời gian 4 phút.</w:t>
      </w:r>
    </w:p>
    <w:p w:rsidR="00BE1DDB" w:rsidRPr="00434D64" w:rsidRDefault="00BE1DDB" w:rsidP="00434D64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ab/>
      </w:r>
      <w:r w:rsidRPr="00BE1DDB">
        <w:rPr>
          <w:rFonts w:ascii="Times New Roman" w:hAnsi="Times New Roman"/>
          <w:sz w:val="22"/>
          <w:szCs w:val="22"/>
        </w:rPr>
        <w:t>- Nhắc lại công thức định luật, các đơn vị đo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V. CÂU HỎI VÀ BÀI TẬP</w:t>
      </w:r>
      <w:r w:rsidRPr="00BE1DDB">
        <w:rPr>
          <w:rFonts w:ascii="Times New Roman" w:hAnsi="Times New Roman"/>
          <w:sz w:val="22"/>
          <w:szCs w:val="22"/>
        </w:rPr>
        <w:t>: Thời gian 1 phút.</w:t>
      </w:r>
    </w:p>
    <w:p w:rsidR="00BE1DDB" w:rsidRPr="00434D64" w:rsidRDefault="00BE1DDB" w:rsidP="00434D64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Các câu hỏi và bài tập chưa giải trong SGK.</w:t>
      </w:r>
    </w:p>
    <w:p w:rsidR="00BE1DDB" w:rsidRPr="00434D64" w:rsidRDefault="00BE1DDB" w:rsidP="00434D6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VI.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  <w:r w:rsidRPr="00BE1DDB">
        <w:rPr>
          <w:rFonts w:ascii="Times New Roman" w:hAnsi="Times New Roman"/>
          <w:szCs w:val="22"/>
        </w:rPr>
        <w:t xml:space="preserve">    </w:t>
      </w:r>
      <w:r w:rsidR="0009590B"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1DDB" w:rsidRPr="00BE1DDB" w:rsidRDefault="00BE1DDB" w:rsidP="00BE1DDB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>Ngày       tháng      năm 20</w:t>
      </w:r>
      <w:r w:rsidR="006A43F8">
        <w:rPr>
          <w:rFonts w:ascii="Times New Roman" w:hAnsi="Times New Roman"/>
          <w:i/>
          <w:sz w:val="22"/>
          <w:szCs w:val="24"/>
        </w:rPr>
        <w:t>16</w:t>
      </w:r>
    </w:p>
    <w:p w:rsidR="00BE1DDB" w:rsidRPr="00BE1DDB" w:rsidRDefault="00BE1DDB" w:rsidP="00BE1DDB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BE1DDB" w:rsidRPr="00BE1DDB" w:rsidRDefault="00BE1DDB" w:rsidP="00BE1DDB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="0009590B">
        <w:rPr>
          <w:rFonts w:ascii="Times New Roman" w:hAnsi="Times New Roman"/>
          <w:b/>
          <w:i/>
          <w:sz w:val="22"/>
          <w:szCs w:val="24"/>
        </w:rPr>
        <w:t xml:space="preserve">    </w:t>
      </w:r>
      <w:r w:rsidR="0009590B">
        <w:rPr>
          <w:rFonts w:ascii="Times New Roman" w:hAnsi="Times New Roman"/>
          <w:b/>
          <w:i/>
          <w:sz w:val="22"/>
          <w:szCs w:val="24"/>
        </w:rPr>
        <w:tab/>
      </w:r>
      <w:r w:rsidR="0009590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="006A43F8">
        <w:rPr>
          <w:rFonts w:ascii="Times New Roman" w:hAnsi="Times New Roman"/>
          <w:b/>
          <w:i/>
          <w:sz w:val="22"/>
          <w:szCs w:val="24"/>
        </w:rPr>
        <w:t>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BE1DDB" w:rsidRDefault="00BE1DDB" w:rsidP="00BE1DDB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</w:p>
    <w:p w:rsidR="00434D64" w:rsidRPr="00434D64" w:rsidRDefault="00434D64" w:rsidP="00434D64"/>
    <w:p w:rsidR="00BE1DDB" w:rsidRPr="00BE1DDB" w:rsidRDefault="00BE1DDB" w:rsidP="00BE1DDB">
      <w:pPr>
        <w:pStyle w:val="Heading1"/>
        <w:ind w:left="0" w:firstLine="0"/>
        <w:rPr>
          <w:rFonts w:ascii="Times New Roman" w:hAnsi="Times New Roman"/>
          <w:sz w:val="22"/>
          <w:szCs w:val="22"/>
        </w:rPr>
      </w:pPr>
    </w:p>
    <w:p w:rsidR="00857404" w:rsidRPr="00BE1DDB" w:rsidRDefault="00BE1DDB" w:rsidP="00857404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         </w:t>
      </w:r>
      <w:r w:rsidR="00857404" w:rsidRPr="00BE1DDB">
        <w:rPr>
          <w:rFonts w:ascii="Times New Roman" w:hAnsi="Times New Roman"/>
          <w:sz w:val="24"/>
          <w:szCs w:val="22"/>
        </w:rPr>
        <w:t xml:space="preserve">     Giáo án số : </w:t>
      </w:r>
      <w:r w:rsidR="00857404"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 w:rsidR="00857404">
        <w:rPr>
          <w:rFonts w:ascii="Times New Roman" w:hAnsi="Times New Roman"/>
          <w:b/>
          <w:bCs/>
          <w:color w:val="FF0000"/>
          <w:sz w:val="24"/>
          <w:szCs w:val="22"/>
        </w:rPr>
        <w:t>4</w:t>
      </w:r>
      <w:r w:rsidR="00857404" w:rsidRPr="00BE1DDB">
        <w:rPr>
          <w:rFonts w:ascii="Times New Roman" w:hAnsi="Times New Roman"/>
          <w:sz w:val="24"/>
          <w:szCs w:val="22"/>
        </w:rPr>
        <w:tab/>
      </w:r>
      <w:r w:rsidR="00857404">
        <w:rPr>
          <w:rFonts w:ascii="Times New Roman" w:hAnsi="Times New Roman"/>
          <w:sz w:val="24"/>
          <w:szCs w:val="22"/>
        </w:rPr>
        <w:t xml:space="preserve">   Số tiết: 02</w:t>
      </w:r>
      <w:r w:rsidR="00857404" w:rsidRPr="00BE1DDB">
        <w:rPr>
          <w:rFonts w:ascii="Times New Roman" w:hAnsi="Times New Roman"/>
          <w:sz w:val="24"/>
          <w:szCs w:val="22"/>
        </w:rPr>
        <w:t xml:space="preserve"> </w:t>
      </w:r>
      <w:r w:rsidR="00857404"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>0</w:t>
      </w:r>
      <w:r w:rsidR="00857404">
        <w:rPr>
          <w:rFonts w:ascii="Times New Roman" w:hAnsi="Times New Roman"/>
          <w:color w:val="FF0000"/>
          <w:sz w:val="24"/>
          <w:szCs w:val="22"/>
        </w:rPr>
        <w:t>4</w:t>
      </w:r>
      <w:r w:rsidR="00857404" w:rsidRPr="00BE1DDB">
        <w:rPr>
          <w:rFonts w:ascii="Times New Roman" w:hAnsi="Times New Roman"/>
          <w:sz w:val="24"/>
          <w:szCs w:val="22"/>
        </w:rPr>
        <w:t xml:space="preserve"> </w:t>
      </w:r>
      <w:r w:rsidR="00857404"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 w:rsidR="00857404">
        <w:rPr>
          <w:rFonts w:ascii="Times New Roman" w:hAnsi="Times New Roman"/>
          <w:color w:val="FF0000"/>
          <w:sz w:val="24"/>
          <w:szCs w:val="22"/>
        </w:rPr>
        <w:t xml:space="preserve"> 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 w:rsidR="00857404">
        <w:rPr>
          <w:rFonts w:ascii="Times New Roman" w:hAnsi="Times New Roman"/>
          <w:color w:val="FF0000"/>
          <w:sz w:val="24"/>
          <w:szCs w:val="22"/>
        </w:rPr>
        <w:t xml:space="preserve">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>/</w:t>
      </w:r>
      <w:r w:rsidR="00857404">
        <w:rPr>
          <w:rFonts w:ascii="Times New Roman" w:hAnsi="Times New Roman"/>
          <w:color w:val="FF0000"/>
          <w:sz w:val="24"/>
          <w:szCs w:val="22"/>
        </w:rPr>
        <w:t>2016</w:t>
      </w:r>
    </w:p>
    <w:p w:rsidR="00857404" w:rsidRPr="00BE1DDB" w:rsidRDefault="00857404" w:rsidP="00857404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TỪ TRƯỜNG CỦA DÒNG ĐIỆN TRONG CÁC DÂY DẪN CÓ DẠNG ĐẶC BIỆT</w:t>
      </w:r>
      <w:r w:rsidRPr="00BE1DDB">
        <w:rPr>
          <w:rFonts w:ascii="Times New Roman" w:hAnsi="Times New Roman"/>
          <w:sz w:val="22"/>
          <w:szCs w:val="22"/>
        </w:rPr>
        <w:t xml:space="preserve"> </w:t>
      </w:r>
    </w:p>
    <w:p w:rsidR="00434D64" w:rsidRPr="00434D64" w:rsidRDefault="00434D64" w:rsidP="00434D64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434D64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434D64" w:rsidRPr="00434D64" w:rsidRDefault="00434D64" w:rsidP="00434D64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434D64" w:rsidRPr="00434D64" w:rsidRDefault="00434D64" w:rsidP="00434D6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hiểu t</w:t>
      </w:r>
      <w:r w:rsidRPr="00434D64">
        <w:rPr>
          <w:rFonts w:ascii="Times New Roman" w:hAnsi="Times New Roman"/>
          <w:i/>
          <w:sz w:val="22"/>
          <w:szCs w:val="22"/>
        </w:rPr>
        <w:t xml:space="preserve">ừ trường của dòng điện chạy trong dây dẫn thẳng dài. </w:t>
      </w:r>
    </w:p>
    <w:p w:rsidR="00434D64" w:rsidRPr="00434D64" w:rsidRDefault="00434D64" w:rsidP="00434D6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hiểu t</w:t>
      </w:r>
      <w:r w:rsidRPr="00434D64">
        <w:rPr>
          <w:rFonts w:ascii="Times New Roman" w:hAnsi="Times New Roman"/>
          <w:i/>
          <w:sz w:val="22"/>
          <w:szCs w:val="22"/>
        </w:rPr>
        <w:t xml:space="preserve">ừ trường của dòng điện chạy trong dây dẫn uốn thành vòng tròn. </w:t>
      </w:r>
    </w:p>
    <w:p w:rsidR="00434D64" w:rsidRPr="00434D64" w:rsidRDefault="00434D64" w:rsidP="00434D6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hiểu t</w:t>
      </w:r>
      <w:r w:rsidRPr="00434D64">
        <w:rPr>
          <w:rFonts w:ascii="Times New Roman" w:hAnsi="Times New Roman"/>
          <w:i/>
          <w:sz w:val="22"/>
          <w:szCs w:val="22"/>
        </w:rPr>
        <w:t>ừ trường của dòng điện chạy trong ống dây dẫn hình trụ.</w:t>
      </w:r>
    </w:p>
    <w:p w:rsidR="00434D64" w:rsidRPr="00434D64" w:rsidRDefault="00434D64" w:rsidP="00434D6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hiểu t</w:t>
      </w:r>
      <w:r w:rsidRPr="00434D64">
        <w:rPr>
          <w:rFonts w:ascii="Times New Roman" w:hAnsi="Times New Roman"/>
          <w:i/>
          <w:sz w:val="22"/>
          <w:szCs w:val="22"/>
        </w:rPr>
        <w:t xml:space="preserve">ừ trường của nhiều dòng điện. </w:t>
      </w:r>
    </w:p>
    <w:p w:rsidR="00434D64" w:rsidRPr="00434D64" w:rsidRDefault="00434D64" w:rsidP="00434D64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- Kĩ năng: </w:t>
      </w:r>
    </w:p>
    <w:p w:rsidR="00434D64" w:rsidRPr="00434D64" w:rsidRDefault="00434D64" w:rsidP="00434D64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t</w:t>
      </w:r>
      <w:r w:rsidRPr="00434D64">
        <w:rPr>
          <w:rFonts w:ascii="Times New Roman" w:hAnsi="Times New Roman"/>
          <w:i/>
          <w:sz w:val="22"/>
          <w:szCs w:val="22"/>
        </w:rPr>
        <w:t>hành thạo kĩ năng xác định hướng từ trường của dòng điện chạy trong các dây dẫn có hình dạng đặc biệt.</w:t>
      </w:r>
    </w:p>
    <w:p w:rsidR="00434D64" w:rsidRPr="00434D64" w:rsidRDefault="00434D64" w:rsidP="00434D64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t</w:t>
      </w:r>
      <w:r w:rsidRPr="00434D64">
        <w:rPr>
          <w:rFonts w:ascii="Times New Roman" w:hAnsi="Times New Roman"/>
          <w:i/>
          <w:sz w:val="22"/>
          <w:szCs w:val="22"/>
        </w:rPr>
        <w:t>hành thạo trong việc tính toán cảm ứng từ của từ trường của dòng điện chạy trong các dây dẫn có hình dạng đặc biệt.</w:t>
      </w:r>
    </w:p>
    <w:p w:rsidR="00434D64" w:rsidRPr="00434D64" w:rsidRDefault="00434D64" w:rsidP="00434D64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434D64" w:rsidRPr="00434D64" w:rsidRDefault="00434D64" w:rsidP="00434D64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434D64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857404" w:rsidRPr="00434D64" w:rsidRDefault="00434D64" w:rsidP="00857404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434D64">
        <w:rPr>
          <w:rFonts w:ascii="Times New Roman" w:hAnsi="Times New Roman"/>
          <w:bCs/>
          <w:i/>
          <w:sz w:val="22"/>
          <w:szCs w:val="22"/>
          <w:lang w:val="de-DE"/>
        </w:rPr>
        <w:t>Học sinh phải năng động sáng tạo, chịu khó tìm tòi suy nghĩ.</w:t>
      </w:r>
    </w:p>
    <w:p w:rsidR="00857404" w:rsidRPr="00BE1DDB" w:rsidRDefault="00857404" w:rsidP="00857404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857404" w:rsidRPr="00BE1DDB" w:rsidRDefault="00857404" w:rsidP="00857404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857404" w:rsidRPr="00BE1DDB" w:rsidTr="00EF1450">
        <w:trPr>
          <w:cantSplit/>
          <w:tblHeader/>
        </w:trPr>
        <w:tc>
          <w:tcPr>
            <w:tcW w:w="426" w:type="dxa"/>
            <w:vAlign w:val="center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857404" w:rsidRPr="00BE1DDB" w:rsidRDefault="00857404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857404" w:rsidRPr="00BE1DDB" w:rsidTr="00EF1450">
        <w:trPr>
          <w:cantSplit/>
          <w:trHeight w:val="215"/>
        </w:trPr>
        <w:tc>
          <w:tcPr>
            <w:tcW w:w="426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857404" w:rsidRPr="001B533B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I. Từ trường của dòng điện chạy trong dây dẫn thẳng</w:t>
            </w: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Pr="001B533B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7404" w:rsidRPr="00BE1DDB" w:rsidTr="00EF1450">
        <w:trPr>
          <w:cantSplit/>
          <w:trHeight w:val="48"/>
        </w:trPr>
        <w:tc>
          <w:tcPr>
            <w:tcW w:w="426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857404" w:rsidRPr="001B533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 xml:space="preserve">II.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Từ trường của dòng điện chạy trong dây dẫn uốn thành vòng tròn</w:t>
            </w: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7404" w:rsidRPr="00BE1DDB" w:rsidTr="00EF1450">
        <w:trPr>
          <w:cantSplit/>
          <w:trHeight w:val="48"/>
        </w:trPr>
        <w:tc>
          <w:tcPr>
            <w:tcW w:w="426" w:type="dxa"/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5245" w:type="dxa"/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III. Từ trường của dòng điện chạy trong ống dây dẫn hình trụ</w:t>
            </w: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57404" w:rsidRPr="001B533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7404" w:rsidRPr="00BE1DDB" w:rsidTr="00EF1450">
        <w:trPr>
          <w:cantSplit/>
          <w:trHeight w:val="48"/>
        </w:trPr>
        <w:tc>
          <w:tcPr>
            <w:tcW w:w="426" w:type="dxa"/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IV. Từ trường của nhiều dòng điện</w:t>
            </w:r>
          </w:p>
        </w:tc>
        <w:tc>
          <w:tcPr>
            <w:tcW w:w="528" w:type="dxa"/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III. TỔNG KẾT BÀI:</w:t>
      </w:r>
      <w:r>
        <w:rPr>
          <w:rFonts w:ascii="Times New Roman" w:hAnsi="Times New Roman"/>
          <w:sz w:val="22"/>
          <w:szCs w:val="22"/>
        </w:rPr>
        <w:t xml:space="preserve"> Thời gian 8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857404" w:rsidRPr="00BE1DDB" w:rsidRDefault="00857404" w:rsidP="00857404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CÂU HỎI VÀ BÀI TẬP</w:t>
      </w:r>
      <w:r>
        <w:rPr>
          <w:rFonts w:ascii="Times New Roman" w:hAnsi="Times New Roman"/>
          <w:sz w:val="22"/>
          <w:szCs w:val="22"/>
        </w:rPr>
        <w:t>: Thời gian 2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857404" w:rsidRPr="00BE1DDB" w:rsidRDefault="00857404" w:rsidP="00857404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857404" w:rsidRPr="00BE1DDB" w:rsidRDefault="00857404" w:rsidP="00857404">
      <w:pPr>
        <w:pStyle w:val="Heading1"/>
        <w:ind w:left="0" w:firstLine="0"/>
        <w:rPr>
          <w:rFonts w:ascii="Times New Roman" w:hAnsi="Times New Roman"/>
        </w:rPr>
      </w:pPr>
      <w:r w:rsidRPr="00BE1DDB">
        <w:rPr>
          <w:rFonts w:ascii="Times New Roman" w:hAnsi="Times New Roman"/>
          <w:sz w:val="24"/>
          <w:szCs w:val="22"/>
        </w:rPr>
        <w:t xml:space="preserve">      </w:t>
      </w:r>
      <w:r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857404" w:rsidRPr="00BE1DDB" w:rsidRDefault="00857404" w:rsidP="00857404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857404" w:rsidRPr="00BE1DDB" w:rsidRDefault="00857404" w:rsidP="00857404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857404" w:rsidRPr="00BE1DDB" w:rsidRDefault="00857404" w:rsidP="00857404">
      <w:pPr>
        <w:rPr>
          <w:rFonts w:ascii="Times New Roman" w:hAnsi="Times New Roman"/>
        </w:rPr>
      </w:pPr>
    </w:p>
    <w:p w:rsidR="00857404" w:rsidRPr="00BE1DDB" w:rsidRDefault="00857404" w:rsidP="00857404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857404" w:rsidRPr="00BE1DDB" w:rsidRDefault="00857404" w:rsidP="00857404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   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BE1DDB" w:rsidRPr="00BE1DDB" w:rsidRDefault="00BE1DDB" w:rsidP="00BE1DDB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</w:p>
    <w:p w:rsidR="00857404" w:rsidRPr="00BE1DDB" w:rsidRDefault="00BE1DDB" w:rsidP="00857404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br w:type="page"/>
      </w:r>
      <w:r w:rsidR="00857404" w:rsidRPr="00BE1DDB">
        <w:rPr>
          <w:rFonts w:ascii="Times New Roman" w:hAnsi="Times New Roman"/>
          <w:sz w:val="24"/>
          <w:szCs w:val="22"/>
        </w:rPr>
        <w:lastRenderedPageBreak/>
        <w:t xml:space="preserve">Giáo án số : </w:t>
      </w:r>
      <w:r w:rsidR="00857404"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 w:rsidR="00857404">
        <w:rPr>
          <w:rFonts w:ascii="Times New Roman" w:hAnsi="Times New Roman"/>
          <w:b/>
          <w:bCs/>
          <w:color w:val="FF0000"/>
          <w:sz w:val="24"/>
          <w:szCs w:val="22"/>
        </w:rPr>
        <w:t>5</w:t>
      </w:r>
      <w:r w:rsidR="00857404">
        <w:rPr>
          <w:rFonts w:ascii="Times New Roman" w:hAnsi="Times New Roman"/>
          <w:sz w:val="24"/>
          <w:szCs w:val="22"/>
        </w:rPr>
        <w:tab/>
        <w:t xml:space="preserve">   Số tiết: 02</w:t>
      </w:r>
      <w:r w:rsidR="00857404" w:rsidRPr="00BE1DDB">
        <w:rPr>
          <w:rFonts w:ascii="Times New Roman" w:hAnsi="Times New Roman"/>
          <w:sz w:val="24"/>
          <w:szCs w:val="22"/>
        </w:rPr>
        <w:t xml:space="preserve"> </w:t>
      </w:r>
      <w:r w:rsidR="00857404"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>0</w:t>
      </w:r>
      <w:r w:rsidR="00857404">
        <w:rPr>
          <w:rFonts w:ascii="Times New Roman" w:hAnsi="Times New Roman"/>
          <w:color w:val="FF0000"/>
          <w:sz w:val="24"/>
          <w:szCs w:val="22"/>
        </w:rPr>
        <w:t>6</w:t>
      </w:r>
      <w:r w:rsidR="00857404"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="00857404">
        <w:rPr>
          <w:rFonts w:ascii="Times New Roman" w:hAnsi="Times New Roman"/>
          <w:sz w:val="24"/>
          <w:szCs w:val="22"/>
        </w:rPr>
        <w:t xml:space="preserve"> 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 xml:space="preserve"> /</w:t>
      </w:r>
      <w:r w:rsidR="00857404">
        <w:rPr>
          <w:rFonts w:ascii="Times New Roman" w:hAnsi="Times New Roman"/>
          <w:color w:val="FF0000"/>
          <w:sz w:val="24"/>
          <w:szCs w:val="22"/>
        </w:rPr>
        <w:t xml:space="preserve">  </w:t>
      </w:r>
      <w:r w:rsidR="00857404" w:rsidRPr="00BE1DDB">
        <w:rPr>
          <w:rFonts w:ascii="Times New Roman" w:hAnsi="Times New Roman"/>
          <w:color w:val="FF0000"/>
          <w:sz w:val="24"/>
          <w:szCs w:val="22"/>
        </w:rPr>
        <w:t xml:space="preserve"> / 20</w:t>
      </w:r>
      <w:r w:rsidR="00857404">
        <w:rPr>
          <w:rFonts w:ascii="Times New Roman" w:hAnsi="Times New Roman"/>
          <w:color w:val="FF0000"/>
          <w:sz w:val="24"/>
          <w:szCs w:val="22"/>
        </w:rPr>
        <w:t>16</w:t>
      </w:r>
    </w:p>
    <w:p w:rsidR="00857404" w:rsidRPr="00BE1DDB" w:rsidRDefault="00857404" w:rsidP="00857404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  <w:t xml:space="preserve">BÀI TẬP </w:t>
      </w:r>
    </w:p>
    <w:p w:rsidR="00857404" w:rsidRPr="00BE1DDB" w:rsidRDefault="00857404" w:rsidP="00857404">
      <w:pPr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Mục tiêu:</w:t>
      </w:r>
      <w:r w:rsidRPr="00BE1DDB">
        <w:rPr>
          <w:rFonts w:ascii="Times New Roman" w:hAnsi="Times New Roman"/>
          <w:sz w:val="22"/>
          <w:szCs w:val="22"/>
        </w:rPr>
        <w:t xml:space="preserve"> Giải hoàn chỉnh các BT trong SGK. </w:t>
      </w:r>
    </w:p>
    <w:p w:rsidR="00857404" w:rsidRPr="00BE1DDB" w:rsidRDefault="00857404" w:rsidP="00857404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857404" w:rsidRPr="00BE1DDB" w:rsidRDefault="00857404" w:rsidP="00857404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857404" w:rsidRPr="00BE1DDB" w:rsidRDefault="00857404" w:rsidP="00857404">
      <w:pPr>
        <w:ind w:left="360"/>
        <w:rPr>
          <w:rFonts w:ascii="Times New Roman" w:hAnsi="Times New Roman"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bảng.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10348" w:type="dxa"/>
        <w:tblInd w:w="-34" w:type="dxa"/>
        <w:tblBorders>
          <w:top w:val="single" w:sz="6" w:space="0" w:color="auto"/>
          <w:left w:val="single" w:sz="6" w:space="0" w:color="auto"/>
          <w:bottom w:val="single" w:sz="18" w:space="0" w:color="auto"/>
          <w:right w:val="single" w:sz="6" w:space="0" w:color="auto"/>
          <w:insideH w:val="single" w:sz="6" w:space="0" w:color="auto"/>
          <w:insideV w:val="single" w:sz="18" w:space="0" w:color="auto"/>
        </w:tblBorders>
        <w:tblLayout w:type="fixed"/>
        <w:tblLook w:val="0000"/>
      </w:tblPr>
      <w:tblGrid>
        <w:gridCol w:w="426"/>
        <w:gridCol w:w="3052"/>
        <w:gridCol w:w="528"/>
        <w:gridCol w:w="6342"/>
      </w:tblGrid>
      <w:tr w:rsidR="00857404" w:rsidRPr="00BE1DDB" w:rsidTr="00EF1450">
        <w:trPr>
          <w:cantSplit/>
          <w:tblHeader/>
        </w:trPr>
        <w:tc>
          <w:tcPr>
            <w:tcW w:w="426" w:type="dxa"/>
            <w:tcBorders>
              <w:right w:val="single" w:sz="6" w:space="0" w:color="auto"/>
            </w:tcBorders>
            <w:vAlign w:val="center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3052" w:type="dxa"/>
            <w:tcBorders>
              <w:left w:val="nil"/>
              <w:right w:val="single" w:sz="6" w:space="0" w:color="auto"/>
            </w:tcBorders>
            <w:vAlign w:val="center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tcBorders>
              <w:left w:val="nil"/>
              <w:right w:val="nil"/>
            </w:tcBorders>
            <w:vAlign w:val="center"/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634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857404" w:rsidRPr="00BE1DDB" w:rsidRDefault="00857404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857404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857404" w:rsidRPr="00BE1DDB" w:rsidRDefault="00857404" w:rsidP="0085740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7B5BF8" w:rsidRDefault="007B5BF8" w:rsidP="0085740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7B5BF8" w:rsidRDefault="007B5BF8" w:rsidP="0085740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</w:p>
          <w:p w:rsidR="007B5BF8" w:rsidRDefault="007B5BF8" w:rsidP="0085740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57404" w:rsidRPr="00BE1DDB" w:rsidTr="007B5BF8">
        <w:trPr>
          <w:cantSplit/>
          <w:trHeight w:val="215"/>
        </w:trPr>
        <w:tc>
          <w:tcPr>
            <w:tcW w:w="426" w:type="dxa"/>
            <w:tcBorders>
              <w:top w:val="nil"/>
              <w:bottom w:val="nil"/>
              <w:right w:val="single" w:sz="6" w:space="0" w:color="auto"/>
            </w:tcBorders>
          </w:tcPr>
          <w:p w:rsidR="00857404" w:rsidRPr="00BE1DDB" w:rsidRDefault="007B5BF8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57404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857404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857404" w:rsidRPr="00BE1DDB" w:rsidRDefault="0085740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7B5BF8">
        <w:trPr>
          <w:cantSplit/>
          <w:trHeight w:val="215"/>
        </w:trPr>
        <w:tc>
          <w:tcPr>
            <w:tcW w:w="426" w:type="dxa"/>
            <w:tcBorders>
              <w:top w:val="nil"/>
              <w:bottom w:val="nil"/>
              <w:right w:val="single" w:sz="6" w:space="0" w:color="auto"/>
            </w:tcBorders>
          </w:tcPr>
          <w:p w:rsidR="007B5BF8" w:rsidRDefault="007B5BF8" w:rsidP="007B5BF8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4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7B5BF8" w:rsidRDefault="007B5BF8" w:rsidP="007B5BF8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TỔNG KẾT BÀI:</w:t>
      </w:r>
      <w:r w:rsidR="007B5BF8">
        <w:rPr>
          <w:rFonts w:ascii="Times New Roman" w:hAnsi="Times New Roman"/>
          <w:sz w:val="22"/>
          <w:szCs w:val="22"/>
        </w:rPr>
        <w:t xml:space="preserve"> Thời gian 8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857404" w:rsidRPr="00BE1DDB" w:rsidRDefault="00857404" w:rsidP="00857404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ab/>
      </w:r>
      <w:r w:rsidRPr="00BE1DDB">
        <w:rPr>
          <w:rFonts w:ascii="Times New Roman" w:hAnsi="Times New Roman"/>
          <w:sz w:val="22"/>
          <w:szCs w:val="22"/>
        </w:rPr>
        <w:t>- Nhắc lại công thức định luật, các đơn vị đo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V. CÂU HỎI VÀ BÀI TẬP</w:t>
      </w:r>
      <w:r w:rsidR="007B5BF8">
        <w:rPr>
          <w:rFonts w:ascii="Times New Roman" w:hAnsi="Times New Roman"/>
          <w:sz w:val="22"/>
          <w:szCs w:val="22"/>
        </w:rPr>
        <w:t>: Thời gian 2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857404" w:rsidRPr="00BE1DDB" w:rsidRDefault="00857404" w:rsidP="00857404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Các câu hỏi và bài tập chưa giải trong SGK.</w:t>
      </w: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857404" w:rsidRPr="00BE1DDB" w:rsidRDefault="00857404" w:rsidP="00857404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VI.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857404" w:rsidRPr="00BE1DDB" w:rsidRDefault="00857404" w:rsidP="00857404">
      <w:pPr>
        <w:pStyle w:val="Heading1"/>
        <w:ind w:left="0" w:firstLine="0"/>
        <w:rPr>
          <w:rFonts w:ascii="Times New Roman" w:hAnsi="Times New Roman"/>
        </w:rPr>
      </w:pPr>
      <w:r w:rsidRPr="00BE1DDB">
        <w:rPr>
          <w:rFonts w:ascii="Times New Roman" w:hAnsi="Times New Roman"/>
          <w:sz w:val="24"/>
          <w:szCs w:val="22"/>
        </w:rPr>
        <w:t xml:space="preserve">      </w:t>
      </w:r>
      <w:r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>Ngày       tháng      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857404" w:rsidRPr="00BE1DDB" w:rsidRDefault="00857404" w:rsidP="00857404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BE1DDB" w:rsidRPr="00BE1DDB" w:rsidRDefault="00857404" w:rsidP="00857404">
      <w:pPr>
        <w:pStyle w:val="Heading1"/>
        <w:ind w:left="0" w:firstLine="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 </w:t>
      </w:r>
    </w:p>
    <w:p w:rsidR="009246AC" w:rsidRDefault="009246AC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     Cao Đình Trung Hậu</w:t>
      </w: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Default="007B5BF8" w:rsidP="00BE1DDB">
      <w:pPr>
        <w:rPr>
          <w:rFonts w:ascii="Times New Roman" w:hAnsi="Times New Roman"/>
          <w:szCs w:val="22"/>
        </w:rPr>
      </w:pPr>
    </w:p>
    <w:p w:rsidR="007B5BF8" w:rsidRPr="00BE1DDB" w:rsidRDefault="007B5BF8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         </w:t>
      </w:r>
      <w:r w:rsidRPr="00BE1DDB">
        <w:rPr>
          <w:rFonts w:ascii="Times New Roman" w:hAnsi="Times New Roman"/>
          <w:sz w:val="24"/>
          <w:szCs w:val="22"/>
        </w:rPr>
        <w:t xml:space="preserve">     Giáo án số : </w:t>
      </w:r>
      <w:r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>
        <w:rPr>
          <w:rFonts w:ascii="Times New Roman" w:hAnsi="Times New Roman"/>
          <w:b/>
          <w:bCs/>
          <w:color w:val="FF0000"/>
          <w:sz w:val="24"/>
          <w:szCs w:val="22"/>
        </w:rPr>
        <w:t>6</w:t>
      </w:r>
      <w:r w:rsidRPr="00BE1DDB">
        <w:rPr>
          <w:rFonts w:ascii="Times New Roman" w:hAnsi="Times New Roman"/>
          <w:sz w:val="24"/>
          <w:szCs w:val="22"/>
        </w:rPr>
        <w:tab/>
      </w:r>
      <w:r>
        <w:rPr>
          <w:rFonts w:ascii="Times New Roman" w:hAnsi="Times New Roman"/>
          <w:sz w:val="24"/>
          <w:szCs w:val="22"/>
        </w:rPr>
        <w:t xml:space="preserve">   Số tiết: 02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Pr="00BE1DDB">
        <w:rPr>
          <w:rFonts w:ascii="Times New Roman" w:hAnsi="Times New Roman"/>
          <w:color w:val="FF0000"/>
          <w:sz w:val="24"/>
          <w:szCs w:val="22"/>
        </w:rPr>
        <w:t>0</w:t>
      </w:r>
      <w:r>
        <w:rPr>
          <w:rFonts w:ascii="Times New Roman" w:hAnsi="Times New Roman"/>
          <w:color w:val="FF0000"/>
          <w:sz w:val="24"/>
          <w:szCs w:val="22"/>
        </w:rPr>
        <w:t>8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>
        <w:rPr>
          <w:rFonts w:ascii="Times New Roman" w:hAnsi="Times New Roman"/>
          <w:color w:val="FF0000"/>
          <w:sz w:val="24"/>
          <w:szCs w:val="22"/>
        </w:rPr>
        <w:t xml:space="preserve"> </w:t>
      </w:r>
      <w:r w:rsidRPr="00BE1DDB">
        <w:rPr>
          <w:rFonts w:ascii="Times New Roman" w:hAnsi="Times New Roman"/>
          <w:color w:val="FF0000"/>
          <w:sz w:val="24"/>
          <w:szCs w:val="22"/>
        </w:rPr>
        <w:t>/</w:t>
      </w:r>
      <w:r>
        <w:rPr>
          <w:rFonts w:ascii="Times New Roman" w:hAnsi="Times New Roman"/>
          <w:color w:val="FF0000"/>
          <w:sz w:val="24"/>
          <w:szCs w:val="22"/>
        </w:rPr>
        <w:t>2016</w:t>
      </w:r>
    </w:p>
    <w:p w:rsidR="007B5BF8" w:rsidRPr="00BE1DDB" w:rsidRDefault="007B5BF8" w:rsidP="007B5BF8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LỰC LO-REN-XƠ</w:t>
      </w:r>
      <w:r w:rsidRPr="00BE1DDB">
        <w:rPr>
          <w:rFonts w:ascii="Times New Roman" w:hAnsi="Times New Roman"/>
          <w:sz w:val="22"/>
          <w:szCs w:val="22"/>
        </w:rPr>
        <w:t xml:space="preserve"> </w:t>
      </w:r>
    </w:p>
    <w:p w:rsidR="00434D64" w:rsidRPr="00434D64" w:rsidRDefault="00434D64" w:rsidP="00434D64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434D64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434D64" w:rsidRPr="00434D64" w:rsidRDefault="00434D64" w:rsidP="00434D64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434D64" w:rsidRPr="00434D64" w:rsidRDefault="00434D64" w:rsidP="00434D6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Học sinh hiểu khái niệm </w:t>
      </w:r>
      <w:r w:rsidRPr="00434D64">
        <w:rPr>
          <w:rFonts w:ascii="Times New Roman" w:hAnsi="Times New Roman"/>
          <w:i/>
          <w:sz w:val="22"/>
          <w:szCs w:val="22"/>
        </w:rPr>
        <w:t xml:space="preserve">lực Lo-ren-xơ. </w:t>
      </w:r>
    </w:p>
    <w:p w:rsidR="00434D64" w:rsidRDefault="00434D64" w:rsidP="00434D6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hiểu đặc điểm c</w:t>
      </w:r>
      <w:r w:rsidRPr="00434D64">
        <w:rPr>
          <w:rFonts w:ascii="Times New Roman" w:hAnsi="Times New Roman"/>
          <w:i/>
          <w:sz w:val="22"/>
          <w:szCs w:val="22"/>
        </w:rPr>
        <w:t xml:space="preserve">huyển động của hạt điện tích trong từ trường đều. </w:t>
      </w:r>
    </w:p>
    <w:p w:rsidR="00434D64" w:rsidRPr="00434D64" w:rsidRDefault="00434D64" w:rsidP="00434D64">
      <w:p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- Kĩ năng: </w:t>
      </w:r>
    </w:p>
    <w:p w:rsidR="00434D64" w:rsidRPr="00434D64" w:rsidRDefault="00434D64" w:rsidP="00434D64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t</w:t>
      </w:r>
      <w:r w:rsidRPr="00434D64">
        <w:rPr>
          <w:rFonts w:ascii="Times New Roman" w:hAnsi="Times New Roman"/>
          <w:i/>
          <w:sz w:val="22"/>
          <w:szCs w:val="22"/>
        </w:rPr>
        <w:t>hành thạo kĩ năng xác định phương, chiều, độ lớn lực Lo-ren-xơ.</w:t>
      </w:r>
    </w:p>
    <w:p w:rsidR="00434D64" w:rsidRPr="00434D64" w:rsidRDefault="00434D64" w:rsidP="00434D64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>Học sinh t</w:t>
      </w:r>
      <w:r w:rsidRPr="00434D64">
        <w:rPr>
          <w:rFonts w:ascii="Times New Roman" w:hAnsi="Times New Roman"/>
          <w:i/>
          <w:sz w:val="22"/>
          <w:szCs w:val="22"/>
        </w:rPr>
        <w:t xml:space="preserve">hành thạo kĩ năng xác định </w:t>
      </w:r>
      <w:r w:rsidRPr="00434D64">
        <w:rPr>
          <w:rFonts w:ascii="Times New Roman" w:hAnsi="Times New Roman"/>
          <w:bCs/>
          <w:i/>
          <w:sz w:val="22"/>
          <w:szCs w:val="22"/>
        </w:rPr>
        <w:t>c</w:t>
      </w:r>
      <w:r w:rsidRPr="00434D64">
        <w:rPr>
          <w:rFonts w:ascii="Times New Roman" w:hAnsi="Times New Roman"/>
          <w:i/>
          <w:sz w:val="22"/>
          <w:szCs w:val="22"/>
        </w:rPr>
        <w:t>huyển động của hạt điện tích trong từ trường đều.</w:t>
      </w:r>
    </w:p>
    <w:p w:rsidR="00434D64" w:rsidRPr="00434D64" w:rsidRDefault="00434D64" w:rsidP="00434D64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434D64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434D64" w:rsidRPr="00434D64" w:rsidRDefault="00434D64" w:rsidP="00434D64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434D64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7B5BF8" w:rsidRPr="00434D64" w:rsidRDefault="00434D64" w:rsidP="007B5BF8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434D64">
        <w:rPr>
          <w:rFonts w:ascii="Times New Roman" w:hAnsi="Times New Roman"/>
          <w:bCs/>
          <w:i/>
          <w:sz w:val="22"/>
          <w:szCs w:val="22"/>
          <w:lang w:val="de-DE"/>
        </w:rPr>
        <w:t>Học sinh phải năng động sáng tạo, chịu khó tìm tòi suy nghĩ.</w:t>
      </w:r>
    </w:p>
    <w:p w:rsidR="007B5BF8" w:rsidRPr="00BE1DDB" w:rsidRDefault="007B5BF8" w:rsidP="007B5BF8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7B5BF8" w:rsidRPr="00434D64" w:rsidRDefault="007B5BF8" w:rsidP="00434D64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7B5BF8" w:rsidRPr="00BE1DDB" w:rsidTr="00EF1450">
        <w:trPr>
          <w:cantSplit/>
          <w:tblHeader/>
        </w:trPr>
        <w:tc>
          <w:tcPr>
            <w:tcW w:w="426" w:type="dxa"/>
            <w:vAlign w:val="center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7B5BF8" w:rsidRPr="00BE1DDB" w:rsidRDefault="007B5BF8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7B5BF8" w:rsidRPr="001B533B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I. Lực Lo-ren-xơ</w:t>
            </w: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7B5BF8" w:rsidRDefault="007B5BF8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434D64" w:rsidRPr="001B533B" w:rsidRDefault="00434D64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40’</w:t>
            </w:r>
          </w:p>
        </w:tc>
        <w:tc>
          <w:tcPr>
            <w:tcW w:w="3724" w:type="dxa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EF1450">
        <w:trPr>
          <w:cantSplit/>
          <w:trHeight w:val="48"/>
        </w:trPr>
        <w:tc>
          <w:tcPr>
            <w:tcW w:w="426" w:type="dxa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7B5BF8" w:rsidRPr="001B533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 xml:space="preserve">II.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Chuyển động của hạt điện tích trong từ trường đều</w:t>
            </w: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434D64" w:rsidRDefault="00434D64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40’</w:t>
            </w:r>
          </w:p>
        </w:tc>
        <w:tc>
          <w:tcPr>
            <w:tcW w:w="3724" w:type="dxa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lastRenderedPageBreak/>
        <w:t>III. TỔNG KẾT BÀI:</w:t>
      </w:r>
      <w:r>
        <w:rPr>
          <w:rFonts w:ascii="Times New Roman" w:hAnsi="Times New Roman"/>
          <w:sz w:val="22"/>
          <w:szCs w:val="22"/>
        </w:rPr>
        <w:t xml:space="preserve"> Thời gian 8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7B5BF8" w:rsidRPr="00BE1DDB" w:rsidRDefault="007B5BF8" w:rsidP="007B5BF8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CÂU HỎI VÀ BÀI TẬP</w:t>
      </w:r>
      <w:r>
        <w:rPr>
          <w:rFonts w:ascii="Times New Roman" w:hAnsi="Times New Roman"/>
          <w:sz w:val="22"/>
          <w:szCs w:val="22"/>
        </w:rPr>
        <w:t>: Thời gian 2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7B5BF8" w:rsidRPr="00BE1DDB" w:rsidRDefault="007B5BF8" w:rsidP="007B5BF8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7B5BF8" w:rsidRPr="00BE1DDB" w:rsidRDefault="007B5BF8" w:rsidP="007B5BF8">
      <w:pPr>
        <w:pStyle w:val="Heading1"/>
        <w:ind w:left="0" w:firstLine="0"/>
        <w:rPr>
          <w:rFonts w:ascii="Times New Roman" w:hAnsi="Times New Roman"/>
        </w:rPr>
      </w:pPr>
      <w:r w:rsidRPr="00BE1DDB">
        <w:rPr>
          <w:rFonts w:ascii="Times New Roman" w:hAnsi="Times New Roman"/>
          <w:sz w:val="24"/>
          <w:szCs w:val="22"/>
        </w:rPr>
        <w:t xml:space="preserve">      </w:t>
      </w:r>
      <w:r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5BF8" w:rsidRPr="00BE1DDB" w:rsidRDefault="007B5BF8" w:rsidP="007B5BF8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7B5BF8" w:rsidRPr="00BE1DDB" w:rsidRDefault="007B5BF8" w:rsidP="007B5BF8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7B5BF8" w:rsidRPr="00BE1DDB" w:rsidRDefault="007B5BF8" w:rsidP="007B5BF8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7B5BF8" w:rsidRPr="00BE1DDB" w:rsidRDefault="007B5BF8" w:rsidP="007B5BF8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7B5BF8" w:rsidRPr="00BE1DDB" w:rsidRDefault="007B5BF8" w:rsidP="007B5BF8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7B5BF8" w:rsidRPr="00BE1DDB" w:rsidRDefault="007B5BF8" w:rsidP="007B5BF8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7B5BF8" w:rsidRPr="00BE1DDB" w:rsidRDefault="007B5BF8" w:rsidP="007B5BF8">
      <w:pPr>
        <w:rPr>
          <w:rFonts w:ascii="Times New Roman" w:hAnsi="Times New Roman"/>
        </w:rPr>
      </w:pPr>
    </w:p>
    <w:p w:rsidR="007B5BF8" w:rsidRPr="00BE1DDB" w:rsidRDefault="007B5BF8" w:rsidP="007B5BF8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7B5BF8" w:rsidRPr="00BE1DDB" w:rsidRDefault="007B5BF8" w:rsidP="007B5BF8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   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434D64"/>
    <w:p w:rsidR="00434D64" w:rsidRDefault="00434D64" w:rsidP="00434D64">
      <w:pPr>
        <w:pStyle w:val="Heading1"/>
        <w:ind w:left="0" w:firstLine="0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64314B" w:rsidRPr="0064314B" w:rsidRDefault="0064314B" w:rsidP="0064314B"/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434D64" w:rsidRDefault="00434D64" w:rsidP="0064314B">
      <w:pPr>
        <w:pStyle w:val="Heading1"/>
        <w:ind w:left="0" w:firstLine="0"/>
        <w:rPr>
          <w:rFonts w:ascii="Times New Roman" w:hAnsi="Times New Roman"/>
          <w:sz w:val="24"/>
          <w:szCs w:val="22"/>
        </w:rPr>
      </w:pPr>
    </w:p>
    <w:p w:rsidR="0064314B" w:rsidRDefault="0064314B" w:rsidP="0064314B"/>
    <w:p w:rsidR="0064314B" w:rsidRDefault="0064314B" w:rsidP="0064314B"/>
    <w:p w:rsidR="0064314B" w:rsidRDefault="0064314B" w:rsidP="0064314B"/>
    <w:p w:rsidR="0064314B" w:rsidRPr="0064314B" w:rsidRDefault="0064314B" w:rsidP="0064314B"/>
    <w:p w:rsidR="0064314B" w:rsidRDefault="0064314B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7B5BF8" w:rsidRPr="00BE1DDB" w:rsidRDefault="007B5BF8" w:rsidP="007B5BF8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t xml:space="preserve">Giáo án số : </w:t>
      </w:r>
      <w:r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>
        <w:rPr>
          <w:rFonts w:ascii="Times New Roman" w:hAnsi="Times New Roman"/>
          <w:b/>
          <w:bCs/>
          <w:color w:val="FF0000"/>
          <w:sz w:val="24"/>
          <w:szCs w:val="22"/>
        </w:rPr>
        <w:t>7</w:t>
      </w:r>
      <w:r w:rsidRPr="00BE1DDB">
        <w:rPr>
          <w:rFonts w:ascii="Times New Roman" w:hAnsi="Times New Roman"/>
          <w:sz w:val="24"/>
          <w:szCs w:val="22"/>
        </w:rPr>
        <w:tab/>
        <w:t xml:space="preserve">   Số tiết: 01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>
        <w:rPr>
          <w:rFonts w:ascii="Times New Roman" w:hAnsi="Times New Roman"/>
          <w:color w:val="FF0000"/>
          <w:sz w:val="24"/>
          <w:szCs w:val="22"/>
        </w:rPr>
        <w:t>10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>
        <w:rPr>
          <w:rFonts w:ascii="Times New Roman" w:hAnsi="Times New Roman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/</w:t>
      </w:r>
      <w:r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/ 20</w:t>
      </w:r>
      <w:r>
        <w:rPr>
          <w:rFonts w:ascii="Times New Roman" w:hAnsi="Times New Roman"/>
          <w:color w:val="FF0000"/>
          <w:sz w:val="24"/>
          <w:szCs w:val="22"/>
        </w:rPr>
        <w:t>16</w:t>
      </w:r>
    </w:p>
    <w:p w:rsidR="007B5BF8" w:rsidRPr="00BE1DDB" w:rsidRDefault="007B5BF8" w:rsidP="007B5BF8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  <w:t xml:space="preserve">BÀI TẬP </w:t>
      </w:r>
    </w:p>
    <w:p w:rsidR="007B5BF8" w:rsidRPr="00BE1DDB" w:rsidRDefault="007B5BF8" w:rsidP="007B5BF8">
      <w:pPr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Mục tiêu:</w:t>
      </w:r>
      <w:r w:rsidRPr="00BE1DDB">
        <w:rPr>
          <w:rFonts w:ascii="Times New Roman" w:hAnsi="Times New Roman"/>
          <w:sz w:val="22"/>
          <w:szCs w:val="22"/>
        </w:rPr>
        <w:t xml:space="preserve"> Giải hoàn chỉnh các BT trong SGK. </w:t>
      </w:r>
    </w:p>
    <w:p w:rsidR="007B5BF8" w:rsidRPr="00BE1DDB" w:rsidRDefault="007B5BF8" w:rsidP="007B5BF8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7B5BF8" w:rsidRPr="009B68DF" w:rsidRDefault="007B5BF8" w:rsidP="009B68DF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bảng.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10348" w:type="dxa"/>
        <w:tblInd w:w="-34" w:type="dxa"/>
        <w:tblBorders>
          <w:top w:val="single" w:sz="6" w:space="0" w:color="auto"/>
          <w:left w:val="single" w:sz="6" w:space="0" w:color="auto"/>
          <w:bottom w:val="single" w:sz="18" w:space="0" w:color="auto"/>
          <w:right w:val="single" w:sz="6" w:space="0" w:color="auto"/>
          <w:insideH w:val="single" w:sz="6" w:space="0" w:color="auto"/>
          <w:insideV w:val="single" w:sz="18" w:space="0" w:color="auto"/>
        </w:tblBorders>
        <w:tblLayout w:type="fixed"/>
        <w:tblLook w:val="0000"/>
      </w:tblPr>
      <w:tblGrid>
        <w:gridCol w:w="426"/>
        <w:gridCol w:w="3052"/>
        <w:gridCol w:w="528"/>
        <w:gridCol w:w="6342"/>
      </w:tblGrid>
      <w:tr w:rsidR="007B5BF8" w:rsidRPr="00BE1DDB" w:rsidTr="00EF1450">
        <w:trPr>
          <w:cantSplit/>
          <w:tblHeader/>
        </w:trPr>
        <w:tc>
          <w:tcPr>
            <w:tcW w:w="426" w:type="dxa"/>
            <w:tcBorders>
              <w:right w:val="single" w:sz="6" w:space="0" w:color="auto"/>
            </w:tcBorders>
            <w:vAlign w:val="center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3052" w:type="dxa"/>
            <w:tcBorders>
              <w:left w:val="nil"/>
              <w:right w:val="single" w:sz="6" w:space="0" w:color="auto"/>
            </w:tcBorders>
            <w:vAlign w:val="center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tcBorders>
              <w:left w:val="nil"/>
              <w:right w:val="nil"/>
            </w:tcBorders>
            <w:vAlign w:val="center"/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634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7B5BF8" w:rsidRPr="00BE1DDB" w:rsidRDefault="007B5BF8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7B5BF8" w:rsidRPr="00BE1DDB" w:rsidRDefault="007B5BF8" w:rsidP="007B5BF8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bottom w:val="nil"/>
              <w:right w:val="single" w:sz="6" w:space="0" w:color="auto"/>
            </w:tcBorders>
          </w:tcPr>
          <w:p w:rsidR="007B5BF8" w:rsidRPr="00BE1DDB" w:rsidRDefault="007B5BF8" w:rsidP="007B5BF8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B5BF8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7B5BF8" w:rsidRPr="00BE1DDB" w:rsidRDefault="007B5BF8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TỔNG KẾT BÀI:</w:t>
      </w:r>
      <w:r w:rsidRPr="00BE1DDB">
        <w:rPr>
          <w:rFonts w:ascii="Times New Roman" w:hAnsi="Times New Roman"/>
          <w:sz w:val="22"/>
          <w:szCs w:val="22"/>
        </w:rPr>
        <w:t xml:space="preserve"> Thời gian 4 phút.</w:t>
      </w:r>
    </w:p>
    <w:p w:rsidR="007B5BF8" w:rsidRPr="009B68DF" w:rsidRDefault="007B5BF8" w:rsidP="009B68DF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ab/>
      </w:r>
      <w:r w:rsidRPr="00BE1DDB">
        <w:rPr>
          <w:rFonts w:ascii="Times New Roman" w:hAnsi="Times New Roman"/>
          <w:sz w:val="22"/>
          <w:szCs w:val="22"/>
        </w:rPr>
        <w:t>- Nhắc lại công thức định luật, các đơn vị đo</w:t>
      </w:r>
    </w:p>
    <w:p w:rsidR="007B5BF8" w:rsidRPr="00BE1DDB" w:rsidRDefault="007B5BF8" w:rsidP="007B5BF8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V. CÂU HỎI VÀ BÀI TẬP</w:t>
      </w:r>
      <w:r w:rsidRPr="00BE1DDB">
        <w:rPr>
          <w:rFonts w:ascii="Times New Roman" w:hAnsi="Times New Roman"/>
          <w:sz w:val="22"/>
          <w:szCs w:val="22"/>
        </w:rPr>
        <w:t>: Thời gian 1 phút.</w:t>
      </w:r>
    </w:p>
    <w:p w:rsidR="007B5BF8" w:rsidRPr="009B68DF" w:rsidRDefault="007B5BF8" w:rsidP="009B68DF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Các câu hỏi và bài tập chưa giải trong SGK.</w:t>
      </w:r>
    </w:p>
    <w:p w:rsidR="007B5BF8" w:rsidRPr="009B68DF" w:rsidRDefault="007B5BF8" w:rsidP="009B68DF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VI.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  <w:r w:rsidRPr="00BE1DDB">
        <w:rPr>
          <w:rFonts w:ascii="Times New Roman" w:hAnsi="Times New Roman"/>
          <w:szCs w:val="22"/>
        </w:rPr>
        <w:t xml:space="preserve">  </w:t>
      </w: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5BF8" w:rsidRPr="00BE1DDB" w:rsidRDefault="007B5BF8" w:rsidP="007B5BF8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>Ngày       tháng      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7B5BF8" w:rsidRPr="00BE1DDB" w:rsidRDefault="007B5BF8" w:rsidP="007B5BF8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7B5BF8" w:rsidRDefault="007B5BF8" w:rsidP="007B5BF8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9B68DF" w:rsidRDefault="009B68DF" w:rsidP="007B5BF8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9B68DF" w:rsidRDefault="009B68DF" w:rsidP="007B5BF8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9B68DF" w:rsidRDefault="009B68DF" w:rsidP="007B5BF8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9B68DF" w:rsidRPr="00BE1DDB" w:rsidRDefault="009B68DF" w:rsidP="007B5BF8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7B5BF8" w:rsidRPr="00BE1DDB" w:rsidRDefault="007B5BF8" w:rsidP="007B5BF8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 </w:t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>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64314B" w:rsidRDefault="00F3321E" w:rsidP="00F3321E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         </w:t>
      </w:r>
      <w:r w:rsidRPr="00BE1DDB">
        <w:rPr>
          <w:rFonts w:ascii="Times New Roman" w:hAnsi="Times New Roman"/>
          <w:sz w:val="24"/>
          <w:szCs w:val="22"/>
        </w:rPr>
        <w:t xml:space="preserve">  </w:t>
      </w:r>
    </w:p>
    <w:p w:rsidR="009B68DF" w:rsidRPr="009B68DF" w:rsidRDefault="009B68DF" w:rsidP="009B68DF"/>
    <w:p w:rsidR="00F3321E" w:rsidRPr="00BE1DDB" w:rsidRDefault="00F3321E" w:rsidP="00F3321E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lastRenderedPageBreak/>
        <w:t xml:space="preserve">   Giáo án số : </w:t>
      </w:r>
      <w:r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>
        <w:rPr>
          <w:rFonts w:ascii="Times New Roman" w:hAnsi="Times New Roman"/>
          <w:b/>
          <w:bCs/>
          <w:color w:val="FF0000"/>
          <w:sz w:val="24"/>
          <w:szCs w:val="22"/>
        </w:rPr>
        <w:t>8</w:t>
      </w:r>
      <w:r w:rsidRPr="00BE1DDB">
        <w:rPr>
          <w:rFonts w:ascii="Times New Roman" w:hAnsi="Times New Roman"/>
          <w:sz w:val="24"/>
          <w:szCs w:val="22"/>
        </w:rPr>
        <w:tab/>
      </w:r>
      <w:r>
        <w:rPr>
          <w:rFonts w:ascii="Times New Roman" w:hAnsi="Times New Roman"/>
          <w:sz w:val="24"/>
          <w:szCs w:val="22"/>
        </w:rPr>
        <w:t xml:space="preserve">   Số tiết: 0</w:t>
      </w:r>
      <w:r w:rsidR="000F150F">
        <w:rPr>
          <w:rFonts w:ascii="Times New Roman" w:hAnsi="Times New Roman"/>
          <w:sz w:val="24"/>
          <w:szCs w:val="22"/>
        </w:rPr>
        <w:t>2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 w:rsidR="000F150F">
        <w:rPr>
          <w:rFonts w:ascii="Times New Roman" w:hAnsi="Times New Roman"/>
          <w:color w:val="FF0000"/>
          <w:sz w:val="24"/>
          <w:szCs w:val="22"/>
        </w:rPr>
        <w:t>11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>
        <w:rPr>
          <w:rFonts w:ascii="Times New Roman" w:hAnsi="Times New Roman"/>
          <w:color w:val="FF0000"/>
          <w:sz w:val="24"/>
          <w:szCs w:val="22"/>
        </w:rPr>
        <w:t xml:space="preserve"> </w:t>
      </w:r>
      <w:r w:rsidRPr="00BE1DDB">
        <w:rPr>
          <w:rFonts w:ascii="Times New Roman" w:hAnsi="Times New Roman"/>
          <w:color w:val="FF0000"/>
          <w:sz w:val="24"/>
          <w:szCs w:val="22"/>
        </w:rPr>
        <w:t>/</w:t>
      </w:r>
      <w:r>
        <w:rPr>
          <w:rFonts w:ascii="Times New Roman" w:hAnsi="Times New Roman"/>
          <w:color w:val="FF0000"/>
          <w:sz w:val="24"/>
          <w:szCs w:val="22"/>
        </w:rPr>
        <w:t>2016</w:t>
      </w:r>
    </w:p>
    <w:p w:rsidR="00F3321E" w:rsidRPr="00BE1DDB" w:rsidRDefault="00F3321E" w:rsidP="00F3321E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</w:r>
      <w:r w:rsidR="000F150F">
        <w:rPr>
          <w:rFonts w:ascii="Times New Roman" w:hAnsi="Times New Roman"/>
          <w:sz w:val="22"/>
          <w:szCs w:val="22"/>
        </w:rPr>
        <w:t>TỪ THÔNG – CẢM ỨNG ĐIỆN TỪ</w:t>
      </w:r>
      <w:r w:rsidRPr="00BE1DDB">
        <w:rPr>
          <w:rFonts w:ascii="Times New Roman" w:hAnsi="Times New Roman"/>
          <w:sz w:val="22"/>
          <w:szCs w:val="22"/>
        </w:rPr>
        <w:t xml:space="preserve"> </w:t>
      </w:r>
    </w:p>
    <w:p w:rsidR="009B68DF" w:rsidRPr="009B68DF" w:rsidRDefault="009B68DF" w:rsidP="009B68D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9B68DF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9B68DF" w:rsidRPr="009B68DF" w:rsidRDefault="009B68DF" w:rsidP="009B68DF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9B68DF" w:rsidRPr="009B68DF" w:rsidRDefault="009B68DF" w:rsidP="009B68DF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 xml:space="preserve">Học sinh hiểu khái niệm </w:t>
      </w:r>
      <w:r w:rsidRPr="009B68DF">
        <w:rPr>
          <w:rFonts w:ascii="Times New Roman" w:hAnsi="Times New Roman"/>
          <w:i/>
          <w:sz w:val="22"/>
          <w:szCs w:val="22"/>
        </w:rPr>
        <w:t xml:space="preserve">từ thông. </w:t>
      </w:r>
    </w:p>
    <w:p w:rsidR="009B68DF" w:rsidRPr="009B68DF" w:rsidRDefault="009B68DF" w:rsidP="009B68DF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>Học sinh hiểu nguyên nhân gây ra suất điện động cảm ứng.</w:t>
      </w:r>
    </w:p>
    <w:p w:rsidR="009B68DF" w:rsidRPr="009B68DF" w:rsidRDefault="009B68DF" w:rsidP="009B68DF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>Học sinh hiểu cách xác định chiều dòng điện cảm ứng theo định luật Len-xơ.</w:t>
      </w:r>
    </w:p>
    <w:p w:rsidR="009B68DF" w:rsidRPr="009B68DF" w:rsidRDefault="009B68DF" w:rsidP="009B68DF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 xml:space="preserve">Học sinh hiểu nguồn gốc, tính chất và công dụng của dòng </w:t>
      </w:r>
      <w:r w:rsidRPr="009B68DF">
        <w:rPr>
          <w:rFonts w:ascii="Times New Roman" w:hAnsi="Times New Roman"/>
          <w:i/>
          <w:sz w:val="22"/>
          <w:szCs w:val="22"/>
        </w:rPr>
        <w:t>điện Fu-cô.</w:t>
      </w:r>
    </w:p>
    <w:p w:rsidR="009B68DF" w:rsidRPr="009B68DF" w:rsidRDefault="009B68DF" w:rsidP="009B68DF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 xml:space="preserve">- Kĩ năng: </w:t>
      </w:r>
    </w:p>
    <w:p w:rsidR="009B68DF" w:rsidRPr="009B68DF" w:rsidRDefault="009B68DF" w:rsidP="009B68DF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>Học sinh t</w:t>
      </w:r>
      <w:r w:rsidRPr="009B68DF">
        <w:rPr>
          <w:rFonts w:ascii="Times New Roman" w:hAnsi="Times New Roman"/>
          <w:i/>
          <w:sz w:val="22"/>
          <w:szCs w:val="22"/>
        </w:rPr>
        <w:t>hành thạo kĩ năng phân tích mối quan hệ nghịch, từ trường gây ra dòng điện.</w:t>
      </w:r>
    </w:p>
    <w:p w:rsidR="009B68DF" w:rsidRPr="009B68DF" w:rsidRDefault="009B68DF" w:rsidP="009B68DF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>Học sinh t</w:t>
      </w:r>
      <w:r w:rsidRPr="009B68DF">
        <w:rPr>
          <w:rFonts w:ascii="Times New Roman" w:hAnsi="Times New Roman"/>
          <w:i/>
          <w:sz w:val="22"/>
          <w:szCs w:val="22"/>
        </w:rPr>
        <w:t xml:space="preserve">hành thạo </w:t>
      </w:r>
      <w:r w:rsidRPr="009B68DF">
        <w:rPr>
          <w:rFonts w:ascii="Times New Roman" w:hAnsi="Times New Roman"/>
          <w:bCs/>
          <w:i/>
          <w:sz w:val="22"/>
          <w:szCs w:val="22"/>
        </w:rPr>
        <w:t>xác định chiều dòng điện cảm ứng theo định luật Len-xơ</w:t>
      </w:r>
      <w:r w:rsidRPr="009B68DF">
        <w:rPr>
          <w:rFonts w:ascii="Times New Roman" w:hAnsi="Times New Roman"/>
          <w:i/>
          <w:sz w:val="22"/>
          <w:szCs w:val="22"/>
        </w:rPr>
        <w:t>.</w:t>
      </w:r>
    </w:p>
    <w:p w:rsidR="009B68DF" w:rsidRPr="009B68DF" w:rsidRDefault="009B68DF" w:rsidP="009B68DF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9B68DF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9B68DF" w:rsidRPr="009B68DF" w:rsidRDefault="009B68DF" w:rsidP="009B68DF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9B68DF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F3321E" w:rsidRPr="009B68DF" w:rsidRDefault="009B68DF" w:rsidP="00F3321E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9B68DF">
        <w:rPr>
          <w:rFonts w:ascii="Times New Roman" w:hAnsi="Times New Roman"/>
          <w:bCs/>
          <w:i/>
          <w:sz w:val="22"/>
          <w:szCs w:val="22"/>
          <w:lang w:val="de-DE"/>
        </w:rPr>
        <w:t xml:space="preserve">Học sinh phải năng động sáng tạo, chịu khó tìm tòi suy nghĩ. </w:t>
      </w:r>
    </w:p>
    <w:p w:rsidR="00F3321E" w:rsidRPr="00BE1DDB" w:rsidRDefault="00F3321E" w:rsidP="00F3321E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F3321E" w:rsidRPr="009B68DF" w:rsidRDefault="00F3321E" w:rsidP="009B68DF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F3321E" w:rsidRPr="00BE1DDB" w:rsidTr="00EF1450">
        <w:trPr>
          <w:cantSplit/>
          <w:tblHeader/>
        </w:trPr>
        <w:tc>
          <w:tcPr>
            <w:tcW w:w="426" w:type="dxa"/>
            <w:vAlign w:val="center"/>
          </w:tcPr>
          <w:p w:rsidR="00F3321E" w:rsidRPr="00BE1DDB" w:rsidRDefault="00F3321E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F3321E" w:rsidRPr="00BE1DDB" w:rsidRDefault="00F3321E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F3321E" w:rsidRPr="00BE1DDB" w:rsidRDefault="00F3321E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F3321E" w:rsidRPr="00BE1DDB" w:rsidRDefault="00F3321E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F3321E" w:rsidRPr="00BE1DDB" w:rsidTr="00EF1450">
        <w:trPr>
          <w:cantSplit/>
          <w:trHeight w:val="215"/>
        </w:trPr>
        <w:tc>
          <w:tcPr>
            <w:tcW w:w="426" w:type="dxa"/>
          </w:tcPr>
          <w:p w:rsidR="00F3321E" w:rsidRPr="00BE1DDB" w:rsidRDefault="00F3321E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F3321E" w:rsidRPr="001B533B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I. </w:t>
            </w:r>
            <w:r w:rsidR="000F150F">
              <w:rPr>
                <w:rFonts w:ascii="Times New Roman" w:hAnsi="Times New Roman"/>
                <w:b/>
                <w:sz w:val="22"/>
                <w:szCs w:val="22"/>
              </w:rPr>
              <w:t>Từ thông</w:t>
            </w: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3321E" w:rsidRPr="001B533B" w:rsidRDefault="00F3321E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F3321E" w:rsidRPr="00BE1DDB" w:rsidRDefault="000F150F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3321E">
              <w:rPr>
                <w:rFonts w:ascii="Times New Roman" w:hAnsi="Times New Roman"/>
                <w:sz w:val="22"/>
                <w:szCs w:val="22"/>
              </w:rPr>
              <w:t>0’</w:t>
            </w:r>
          </w:p>
        </w:tc>
        <w:tc>
          <w:tcPr>
            <w:tcW w:w="3724" w:type="dxa"/>
          </w:tcPr>
          <w:p w:rsidR="00F3321E" w:rsidRPr="00BE1DDB" w:rsidRDefault="00F3321E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B68DF" w:rsidRPr="00BE1DDB" w:rsidTr="00EF1450">
        <w:trPr>
          <w:cantSplit/>
          <w:trHeight w:val="215"/>
        </w:trPr>
        <w:tc>
          <w:tcPr>
            <w:tcW w:w="426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5" w:type="dxa"/>
          </w:tcPr>
          <w:p w:rsidR="009B68DF" w:rsidRPr="001B533B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 xml:space="preserve">II.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Hiện tượng cảm ứng điện từ</w:t>
            </w: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9B68DF" w:rsidRPr="00BE1DDB" w:rsidRDefault="009B68DF" w:rsidP="00850EFF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9B68DF" w:rsidRPr="00BE1DDB" w:rsidRDefault="009B68DF" w:rsidP="00850EFF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9B68DF" w:rsidRPr="00BE1DDB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B68DF" w:rsidRPr="00BE1DDB" w:rsidTr="00EF1450">
        <w:trPr>
          <w:cantSplit/>
          <w:trHeight w:val="48"/>
        </w:trPr>
        <w:tc>
          <w:tcPr>
            <w:tcW w:w="426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5245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Định luật Len-xơ về chiều dòng điện cảm ứng</w:t>
            </w: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Pr="001B533B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9B68DF" w:rsidRPr="00BE1DDB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B68DF" w:rsidRPr="00BE1DDB" w:rsidTr="00EF1450">
        <w:trPr>
          <w:cantSplit/>
          <w:trHeight w:val="48"/>
        </w:trPr>
        <w:tc>
          <w:tcPr>
            <w:tcW w:w="426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245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Dòng điện Fu-cô</w:t>
            </w: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B68DF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9B68DF" w:rsidRDefault="009B68DF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3724" w:type="dxa"/>
          </w:tcPr>
          <w:p w:rsidR="009B68DF" w:rsidRPr="00BE1DDB" w:rsidRDefault="009B68DF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III. TỔNG KẾT BÀI:</w:t>
      </w:r>
      <w:r>
        <w:rPr>
          <w:rFonts w:ascii="Times New Roman" w:hAnsi="Times New Roman"/>
          <w:sz w:val="22"/>
          <w:szCs w:val="22"/>
        </w:rPr>
        <w:t xml:space="preserve"> Thời gian 8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F3321E" w:rsidRPr="00BE1DDB" w:rsidRDefault="00F3321E" w:rsidP="00F3321E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CÂU HỎI VÀ BÀI TẬP</w:t>
      </w:r>
      <w:r>
        <w:rPr>
          <w:rFonts w:ascii="Times New Roman" w:hAnsi="Times New Roman"/>
          <w:sz w:val="22"/>
          <w:szCs w:val="22"/>
        </w:rPr>
        <w:t>: Thời gian 2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F3321E" w:rsidRPr="00BE1DDB" w:rsidRDefault="00F3321E" w:rsidP="00F3321E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F3321E" w:rsidRPr="00BE1DDB" w:rsidRDefault="00F3321E" w:rsidP="00F3321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F3321E" w:rsidRPr="009B68DF" w:rsidRDefault="009B68DF" w:rsidP="009B68DF">
      <w:pPr>
        <w:pStyle w:val="Heading1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2"/>
        </w:rPr>
        <w:t xml:space="preserve">  </w:t>
      </w:r>
      <w:r w:rsidR="00F3321E"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321E" w:rsidRPr="00BE1DDB" w:rsidRDefault="00F3321E" w:rsidP="00F3321E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F3321E" w:rsidRPr="00BE1DDB" w:rsidRDefault="00F3321E" w:rsidP="00F3321E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9B68DF" w:rsidRDefault="00F3321E" w:rsidP="009B68DF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</w:t>
      </w:r>
    </w:p>
    <w:p w:rsidR="009B68DF" w:rsidRDefault="009B68DF" w:rsidP="009B68DF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9B68DF" w:rsidRDefault="009B68DF" w:rsidP="009B68DF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9B68DF" w:rsidRDefault="009B68DF" w:rsidP="009B68DF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9B68DF" w:rsidRDefault="009B68DF" w:rsidP="009B68DF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F3321E" w:rsidRPr="009B68DF" w:rsidRDefault="009B68DF" w:rsidP="009B68DF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 w:rsidR="00F3321E">
        <w:rPr>
          <w:rFonts w:ascii="Times New Roman" w:hAnsi="Times New Roman"/>
          <w:b/>
          <w:i/>
          <w:sz w:val="22"/>
          <w:szCs w:val="24"/>
        </w:rPr>
        <w:t xml:space="preserve">   Cao Đình Trung Hậu</w:t>
      </w:r>
      <w:r w:rsidR="00F3321E" w:rsidRPr="00BE1DDB">
        <w:rPr>
          <w:rFonts w:ascii="Times New Roman" w:hAnsi="Times New Roman"/>
          <w:b/>
          <w:i/>
          <w:szCs w:val="22"/>
        </w:rPr>
        <w:t xml:space="preserve"> </w:t>
      </w:r>
    </w:p>
    <w:p w:rsidR="009B68DF" w:rsidRDefault="009B68DF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EF1450" w:rsidRPr="00BE1DDB" w:rsidRDefault="00EF1450" w:rsidP="00014953">
      <w:pPr>
        <w:pStyle w:val="Heading1"/>
        <w:ind w:left="0" w:firstLine="0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t xml:space="preserve">Giáo án số : </w:t>
      </w:r>
      <w:r w:rsidRPr="00BE1DDB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>
        <w:rPr>
          <w:rFonts w:ascii="Times New Roman" w:hAnsi="Times New Roman"/>
          <w:b/>
          <w:bCs/>
          <w:color w:val="FF0000"/>
          <w:sz w:val="24"/>
          <w:szCs w:val="22"/>
        </w:rPr>
        <w:t>9</w:t>
      </w:r>
      <w:r w:rsidRPr="00BE1DDB">
        <w:rPr>
          <w:rFonts w:ascii="Times New Roman" w:hAnsi="Times New Roman"/>
          <w:sz w:val="24"/>
          <w:szCs w:val="22"/>
        </w:rPr>
        <w:tab/>
      </w:r>
      <w:r>
        <w:rPr>
          <w:rFonts w:ascii="Times New Roman" w:hAnsi="Times New Roman"/>
          <w:sz w:val="24"/>
          <w:szCs w:val="22"/>
        </w:rPr>
        <w:t xml:space="preserve">   Số tiết: 01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>
        <w:rPr>
          <w:rFonts w:ascii="Times New Roman" w:hAnsi="Times New Roman"/>
          <w:color w:val="FF0000"/>
          <w:sz w:val="24"/>
          <w:szCs w:val="22"/>
        </w:rPr>
        <w:t>13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>
        <w:rPr>
          <w:rFonts w:ascii="Times New Roman" w:hAnsi="Times New Roman"/>
          <w:color w:val="FF0000"/>
          <w:sz w:val="24"/>
          <w:szCs w:val="22"/>
        </w:rPr>
        <w:t xml:space="preserve"> </w:t>
      </w:r>
      <w:r w:rsidRPr="00BE1DDB">
        <w:rPr>
          <w:rFonts w:ascii="Times New Roman" w:hAnsi="Times New Roman"/>
          <w:color w:val="FF0000"/>
          <w:sz w:val="24"/>
          <w:szCs w:val="22"/>
        </w:rPr>
        <w:t>/</w:t>
      </w:r>
      <w:r>
        <w:rPr>
          <w:rFonts w:ascii="Times New Roman" w:hAnsi="Times New Roman"/>
          <w:color w:val="FF0000"/>
          <w:sz w:val="24"/>
          <w:szCs w:val="22"/>
        </w:rPr>
        <w:t>2016</w:t>
      </w:r>
    </w:p>
    <w:p w:rsidR="00EF1450" w:rsidRPr="00BE1DDB" w:rsidRDefault="00EF1450" w:rsidP="00EF1450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SUẤT ĐIỆN ĐỘNG CẢM ỨNG</w:t>
      </w:r>
      <w:r w:rsidRPr="00BE1DDB">
        <w:rPr>
          <w:rFonts w:ascii="Times New Roman" w:hAnsi="Times New Roman"/>
          <w:sz w:val="22"/>
          <w:szCs w:val="22"/>
        </w:rPr>
        <w:t xml:space="preserve"> </w:t>
      </w:r>
    </w:p>
    <w:p w:rsidR="00014953" w:rsidRPr="00014953" w:rsidRDefault="00014953" w:rsidP="0001495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014953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014953" w:rsidRPr="00014953" w:rsidRDefault="00014953" w:rsidP="00014953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014953" w:rsidRPr="00014953" w:rsidRDefault="00014953" w:rsidP="00014953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>Học sinh hiểu suất điện động cảm ứng trong mạch kín</w:t>
      </w:r>
      <w:r w:rsidRPr="00014953">
        <w:rPr>
          <w:rFonts w:ascii="Times New Roman" w:hAnsi="Times New Roman"/>
          <w:i/>
          <w:sz w:val="22"/>
          <w:szCs w:val="22"/>
        </w:rPr>
        <w:t xml:space="preserve">. </w:t>
      </w:r>
    </w:p>
    <w:p w:rsidR="00014953" w:rsidRPr="00014953" w:rsidRDefault="00014953" w:rsidP="00014953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>Học sinh hiểu quan hệ giữa suất điện động cảm ứng và định luật Len-xơ</w:t>
      </w:r>
      <w:r w:rsidRPr="00014953">
        <w:rPr>
          <w:rFonts w:ascii="Times New Roman" w:hAnsi="Times New Roman"/>
          <w:i/>
          <w:sz w:val="22"/>
          <w:szCs w:val="22"/>
        </w:rPr>
        <w:t>.</w:t>
      </w:r>
    </w:p>
    <w:p w:rsidR="00014953" w:rsidRPr="00014953" w:rsidRDefault="00014953" w:rsidP="00014953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>Học sinh hiểu sự chuyển hóa năng lượng trong hiện tượng cảm ứng điện từ</w:t>
      </w:r>
      <w:r w:rsidRPr="00014953">
        <w:rPr>
          <w:rFonts w:ascii="Times New Roman" w:hAnsi="Times New Roman"/>
          <w:i/>
          <w:sz w:val="22"/>
          <w:szCs w:val="22"/>
        </w:rPr>
        <w:t>.</w:t>
      </w:r>
    </w:p>
    <w:p w:rsidR="00014953" w:rsidRPr="00014953" w:rsidRDefault="00014953" w:rsidP="00014953">
      <w:pPr>
        <w:tabs>
          <w:tab w:val="left" w:pos="213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 xml:space="preserve">- Kĩ năng: </w:t>
      </w:r>
      <w:r w:rsidRPr="00014953">
        <w:rPr>
          <w:rFonts w:ascii="Times New Roman" w:hAnsi="Times New Roman"/>
          <w:bCs/>
          <w:i/>
          <w:sz w:val="22"/>
          <w:szCs w:val="22"/>
        </w:rPr>
        <w:tab/>
      </w:r>
    </w:p>
    <w:p w:rsidR="00014953" w:rsidRPr="00014953" w:rsidRDefault="00014953" w:rsidP="00014953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>Học sinh t</w:t>
      </w:r>
      <w:r w:rsidRPr="00014953">
        <w:rPr>
          <w:rFonts w:ascii="Times New Roman" w:hAnsi="Times New Roman"/>
          <w:i/>
          <w:sz w:val="22"/>
          <w:szCs w:val="22"/>
        </w:rPr>
        <w:t xml:space="preserve">hành thạo kĩ năng phân tích lập luận về </w:t>
      </w:r>
      <w:r w:rsidRPr="00014953">
        <w:rPr>
          <w:rFonts w:ascii="Times New Roman" w:hAnsi="Times New Roman"/>
          <w:bCs/>
          <w:i/>
          <w:sz w:val="22"/>
          <w:szCs w:val="22"/>
        </w:rPr>
        <w:t>suất điện động cảm ứng</w:t>
      </w:r>
      <w:r w:rsidRPr="00014953">
        <w:rPr>
          <w:rFonts w:ascii="Times New Roman" w:hAnsi="Times New Roman"/>
          <w:i/>
          <w:sz w:val="22"/>
          <w:szCs w:val="22"/>
        </w:rPr>
        <w:t>.</w:t>
      </w:r>
    </w:p>
    <w:p w:rsidR="00014953" w:rsidRPr="00014953" w:rsidRDefault="00014953" w:rsidP="00014953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>Học sinh t</w:t>
      </w:r>
      <w:r w:rsidRPr="00014953">
        <w:rPr>
          <w:rFonts w:ascii="Times New Roman" w:hAnsi="Times New Roman"/>
          <w:i/>
          <w:sz w:val="22"/>
          <w:szCs w:val="22"/>
        </w:rPr>
        <w:t xml:space="preserve">hành thạo kĩ năng phân tích lập luận về </w:t>
      </w:r>
      <w:r w:rsidRPr="00014953">
        <w:rPr>
          <w:rFonts w:ascii="Times New Roman" w:hAnsi="Times New Roman"/>
          <w:bCs/>
          <w:i/>
          <w:sz w:val="22"/>
          <w:szCs w:val="22"/>
        </w:rPr>
        <w:t>quan hệ giữa suất điện động cảm ứng và định luật Len-xơ</w:t>
      </w:r>
      <w:r w:rsidRPr="00014953">
        <w:rPr>
          <w:rFonts w:ascii="Times New Roman" w:hAnsi="Times New Roman"/>
          <w:i/>
          <w:sz w:val="22"/>
          <w:szCs w:val="22"/>
        </w:rPr>
        <w:t>.</w:t>
      </w:r>
    </w:p>
    <w:p w:rsidR="00014953" w:rsidRPr="00014953" w:rsidRDefault="00014953" w:rsidP="00014953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014953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014953" w:rsidRPr="00014953" w:rsidRDefault="00014953" w:rsidP="00014953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014953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EF1450" w:rsidRPr="00014953" w:rsidRDefault="00014953" w:rsidP="00EF1450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014953">
        <w:rPr>
          <w:rFonts w:ascii="Times New Roman" w:hAnsi="Times New Roman"/>
          <w:bCs/>
          <w:i/>
          <w:sz w:val="22"/>
          <w:szCs w:val="22"/>
          <w:lang w:val="de-DE"/>
        </w:rPr>
        <w:t>Học sinh phải năng động sáng tạo, chịu khó tìm tòi suy nghĩ.</w:t>
      </w:r>
    </w:p>
    <w:p w:rsidR="00EF1450" w:rsidRPr="00BE1DDB" w:rsidRDefault="00EF1450" w:rsidP="00EF1450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EF1450" w:rsidRPr="00BE1DDB" w:rsidRDefault="00EF1450" w:rsidP="00EF1450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EF1450" w:rsidRPr="00BE1DDB" w:rsidTr="00EF1450">
        <w:trPr>
          <w:cantSplit/>
          <w:tblHeader/>
        </w:trPr>
        <w:tc>
          <w:tcPr>
            <w:tcW w:w="426" w:type="dxa"/>
            <w:vAlign w:val="center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EF1450" w:rsidRPr="00BE1DDB" w:rsidRDefault="00EF1450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EF1450" w:rsidRPr="00BE1DDB" w:rsidTr="00EF1450">
        <w:trPr>
          <w:cantSplit/>
          <w:trHeight w:val="215"/>
        </w:trPr>
        <w:tc>
          <w:tcPr>
            <w:tcW w:w="426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EF1450" w:rsidRPr="001B533B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I. Suất điện động cảm ứng trong mạch kín</w:t>
            </w: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Pr="001B533B" w:rsidRDefault="00EF1450" w:rsidP="00EF1450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15’</w:t>
            </w:r>
          </w:p>
        </w:tc>
        <w:tc>
          <w:tcPr>
            <w:tcW w:w="3724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F1450" w:rsidRPr="00BE1DDB" w:rsidTr="00EF1450">
        <w:trPr>
          <w:cantSplit/>
          <w:trHeight w:val="48"/>
        </w:trPr>
        <w:tc>
          <w:tcPr>
            <w:tcW w:w="426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EF1450" w:rsidRPr="001B533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 xml:space="preserve">II.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Quan hệ giữa suất điện động cảm ứng và định luật Len-xơ</w:t>
            </w: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15’</w:t>
            </w:r>
          </w:p>
        </w:tc>
        <w:tc>
          <w:tcPr>
            <w:tcW w:w="3724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F1450" w:rsidRPr="00BE1DDB" w:rsidTr="00EF1450">
        <w:trPr>
          <w:cantSplit/>
          <w:trHeight w:val="48"/>
        </w:trPr>
        <w:tc>
          <w:tcPr>
            <w:tcW w:w="426" w:type="dxa"/>
          </w:tcPr>
          <w:p w:rsidR="00EF1450" w:rsidRDefault="00EF1450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5245" w:type="dxa"/>
          </w:tcPr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III. Chuyển hóa năng lượng trong hiện tượng cảm ứng điện từ</w:t>
            </w: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F1450" w:rsidRPr="001B533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EF1450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10’</w:t>
            </w:r>
          </w:p>
        </w:tc>
        <w:tc>
          <w:tcPr>
            <w:tcW w:w="3724" w:type="dxa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III. TỔNG KẾT BÀI:</w:t>
      </w:r>
      <w:r>
        <w:rPr>
          <w:rFonts w:ascii="Times New Roman" w:hAnsi="Times New Roman"/>
          <w:sz w:val="22"/>
          <w:szCs w:val="22"/>
        </w:rPr>
        <w:t xml:space="preserve"> Thời gian 4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EF1450" w:rsidRPr="00BE1DDB" w:rsidRDefault="00EF1450" w:rsidP="00EF1450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CÂU HỎI VÀ BÀI TẬP</w:t>
      </w:r>
      <w:r>
        <w:rPr>
          <w:rFonts w:ascii="Times New Roman" w:hAnsi="Times New Roman"/>
          <w:sz w:val="22"/>
          <w:szCs w:val="22"/>
        </w:rPr>
        <w:t>: Thời gian 1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EF1450" w:rsidRPr="00BE1DDB" w:rsidRDefault="00EF1450" w:rsidP="00EF1450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EF1450" w:rsidRPr="00BE1DDB" w:rsidRDefault="00EF1450" w:rsidP="00EF1450">
      <w:pPr>
        <w:pStyle w:val="Heading1"/>
        <w:ind w:left="0" w:firstLine="0"/>
        <w:rPr>
          <w:rFonts w:ascii="Times New Roman" w:hAnsi="Times New Roman"/>
        </w:rPr>
      </w:pPr>
      <w:r w:rsidRPr="00BE1DDB">
        <w:rPr>
          <w:rFonts w:ascii="Times New Roman" w:hAnsi="Times New Roman"/>
          <w:sz w:val="24"/>
          <w:szCs w:val="22"/>
        </w:rPr>
        <w:t xml:space="preserve">      </w:t>
      </w:r>
      <w:r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1450" w:rsidRPr="00BE1DDB" w:rsidRDefault="00EF1450" w:rsidP="00EF1450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EF1450" w:rsidRPr="00BE1DDB" w:rsidRDefault="00EF1450" w:rsidP="00EF1450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EF1450" w:rsidRPr="00BE1DDB" w:rsidRDefault="00EF1450" w:rsidP="00EF1450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014953" w:rsidRDefault="00EF1450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</w:p>
    <w:p w:rsidR="00014953" w:rsidRDefault="00014953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014953" w:rsidRDefault="00014953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014953" w:rsidRDefault="00014953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014953" w:rsidRDefault="00014953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014953" w:rsidRDefault="00014953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i/>
          <w:sz w:val="22"/>
          <w:szCs w:val="24"/>
        </w:rPr>
      </w:pPr>
    </w:p>
    <w:p w:rsidR="00014953" w:rsidRPr="00014953" w:rsidRDefault="00014953" w:rsidP="00014953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 w:rsidR="00EF1450">
        <w:rPr>
          <w:rFonts w:ascii="Times New Roman" w:hAnsi="Times New Roman"/>
          <w:b/>
          <w:i/>
          <w:sz w:val="22"/>
          <w:szCs w:val="24"/>
        </w:rPr>
        <w:t xml:space="preserve">      Cao Đình Trung Hậu</w:t>
      </w:r>
      <w:r w:rsidR="00EF1450" w:rsidRPr="00BE1DDB">
        <w:rPr>
          <w:rFonts w:ascii="Times New Roman" w:hAnsi="Times New Roman"/>
          <w:b/>
          <w:i/>
          <w:szCs w:val="22"/>
        </w:rPr>
        <w:t xml:space="preserve"> </w:t>
      </w: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Default="00014953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Pr="00014953" w:rsidRDefault="00014953" w:rsidP="00014953"/>
    <w:p w:rsidR="00EF1450" w:rsidRPr="00BE1DDB" w:rsidRDefault="00EF1450" w:rsidP="00EF1450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lastRenderedPageBreak/>
        <w:t xml:space="preserve">Giáo án số : </w:t>
      </w:r>
      <w:r>
        <w:rPr>
          <w:rFonts w:ascii="Times New Roman" w:hAnsi="Times New Roman"/>
          <w:b/>
          <w:bCs/>
          <w:color w:val="FF0000"/>
          <w:sz w:val="24"/>
          <w:szCs w:val="22"/>
        </w:rPr>
        <w:t>1</w:t>
      </w:r>
      <w:r w:rsidR="00A75C8E">
        <w:rPr>
          <w:rFonts w:ascii="Times New Roman" w:hAnsi="Times New Roman"/>
          <w:b/>
          <w:bCs/>
          <w:color w:val="FF0000"/>
          <w:sz w:val="24"/>
          <w:szCs w:val="22"/>
        </w:rPr>
        <w:t>0</w:t>
      </w:r>
      <w:r w:rsidRPr="00BE1DDB">
        <w:rPr>
          <w:rFonts w:ascii="Times New Roman" w:hAnsi="Times New Roman"/>
          <w:sz w:val="24"/>
          <w:szCs w:val="22"/>
        </w:rPr>
        <w:tab/>
        <w:t xml:space="preserve">   Số tiết: 01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>
        <w:rPr>
          <w:rFonts w:ascii="Times New Roman" w:hAnsi="Times New Roman"/>
          <w:color w:val="FF0000"/>
          <w:sz w:val="24"/>
          <w:szCs w:val="22"/>
        </w:rPr>
        <w:t>1</w:t>
      </w:r>
      <w:r w:rsidR="00A75C8E">
        <w:rPr>
          <w:rFonts w:ascii="Times New Roman" w:hAnsi="Times New Roman"/>
          <w:color w:val="FF0000"/>
          <w:sz w:val="24"/>
          <w:szCs w:val="22"/>
        </w:rPr>
        <w:t>4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>
        <w:rPr>
          <w:rFonts w:ascii="Times New Roman" w:hAnsi="Times New Roman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/</w:t>
      </w:r>
      <w:r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/ 20</w:t>
      </w:r>
      <w:r>
        <w:rPr>
          <w:rFonts w:ascii="Times New Roman" w:hAnsi="Times New Roman"/>
          <w:color w:val="FF0000"/>
          <w:sz w:val="24"/>
          <w:szCs w:val="22"/>
        </w:rPr>
        <w:t>16</w:t>
      </w:r>
    </w:p>
    <w:p w:rsidR="00EF1450" w:rsidRPr="00BE1DDB" w:rsidRDefault="00EF1450" w:rsidP="00EF1450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  <w:t xml:space="preserve">BÀI TẬP </w:t>
      </w:r>
    </w:p>
    <w:p w:rsidR="00EF1450" w:rsidRPr="00BE1DDB" w:rsidRDefault="00EF1450" w:rsidP="00EF1450">
      <w:pPr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Mục tiêu:</w:t>
      </w:r>
      <w:r w:rsidRPr="00BE1DDB">
        <w:rPr>
          <w:rFonts w:ascii="Times New Roman" w:hAnsi="Times New Roman"/>
          <w:sz w:val="22"/>
          <w:szCs w:val="22"/>
        </w:rPr>
        <w:t xml:space="preserve"> Giải hoàn chỉnh các BT trong SGK. </w:t>
      </w:r>
    </w:p>
    <w:p w:rsidR="00EF1450" w:rsidRPr="00BE1DDB" w:rsidRDefault="00EF1450" w:rsidP="00EF1450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EF1450" w:rsidRPr="00014953" w:rsidRDefault="00EF1450" w:rsidP="00014953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bảng.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10348" w:type="dxa"/>
        <w:tblInd w:w="-34" w:type="dxa"/>
        <w:tblBorders>
          <w:top w:val="single" w:sz="6" w:space="0" w:color="auto"/>
          <w:left w:val="single" w:sz="6" w:space="0" w:color="auto"/>
          <w:bottom w:val="single" w:sz="18" w:space="0" w:color="auto"/>
          <w:right w:val="single" w:sz="6" w:space="0" w:color="auto"/>
          <w:insideH w:val="single" w:sz="6" w:space="0" w:color="auto"/>
          <w:insideV w:val="single" w:sz="18" w:space="0" w:color="auto"/>
        </w:tblBorders>
        <w:tblLayout w:type="fixed"/>
        <w:tblLook w:val="0000"/>
      </w:tblPr>
      <w:tblGrid>
        <w:gridCol w:w="426"/>
        <w:gridCol w:w="3052"/>
        <w:gridCol w:w="528"/>
        <w:gridCol w:w="6342"/>
      </w:tblGrid>
      <w:tr w:rsidR="00EF1450" w:rsidRPr="00BE1DDB" w:rsidTr="00EF1450">
        <w:trPr>
          <w:cantSplit/>
          <w:tblHeader/>
        </w:trPr>
        <w:tc>
          <w:tcPr>
            <w:tcW w:w="426" w:type="dxa"/>
            <w:tcBorders>
              <w:right w:val="single" w:sz="6" w:space="0" w:color="auto"/>
            </w:tcBorders>
            <w:vAlign w:val="center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3052" w:type="dxa"/>
            <w:tcBorders>
              <w:left w:val="nil"/>
              <w:right w:val="single" w:sz="6" w:space="0" w:color="auto"/>
            </w:tcBorders>
            <w:vAlign w:val="center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tcBorders>
              <w:left w:val="nil"/>
              <w:right w:val="nil"/>
            </w:tcBorders>
            <w:vAlign w:val="center"/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6342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EF1450" w:rsidRPr="00BE1DDB" w:rsidRDefault="00EF1450" w:rsidP="00EF1450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EF1450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F1450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bottom w:val="nil"/>
              <w:right w:val="single" w:sz="6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20’</w:t>
            </w:r>
          </w:p>
        </w:tc>
        <w:tc>
          <w:tcPr>
            <w:tcW w:w="634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F1450" w:rsidRPr="00BE1DDB" w:rsidTr="00EF1450">
        <w:trPr>
          <w:cantSplit/>
          <w:trHeight w:val="215"/>
        </w:trPr>
        <w:tc>
          <w:tcPr>
            <w:tcW w:w="426" w:type="dxa"/>
            <w:tcBorders>
              <w:top w:val="nil"/>
              <w:right w:val="single" w:sz="6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52" w:type="dxa"/>
            <w:tcBorders>
              <w:top w:val="nil"/>
              <w:left w:val="nil"/>
              <w:right w:val="single" w:sz="6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  <w:tcBorders>
              <w:top w:val="nil"/>
              <w:left w:val="nil"/>
              <w:right w:val="nil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42" w:type="dxa"/>
            <w:tcBorders>
              <w:top w:val="nil"/>
              <w:left w:val="single" w:sz="6" w:space="0" w:color="auto"/>
              <w:right w:val="single" w:sz="4" w:space="0" w:color="auto"/>
            </w:tcBorders>
          </w:tcPr>
          <w:p w:rsidR="00EF1450" w:rsidRPr="00BE1DDB" w:rsidRDefault="00EF1450" w:rsidP="00EF1450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TỔNG KẾT BÀI:</w:t>
      </w:r>
      <w:r w:rsidRPr="00BE1DDB">
        <w:rPr>
          <w:rFonts w:ascii="Times New Roman" w:hAnsi="Times New Roman"/>
          <w:sz w:val="22"/>
          <w:szCs w:val="22"/>
        </w:rPr>
        <w:t xml:space="preserve"> Thời gian 4 phút.</w:t>
      </w:r>
    </w:p>
    <w:p w:rsidR="00EF1450" w:rsidRPr="00014953" w:rsidRDefault="00EF1450" w:rsidP="00014953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ab/>
      </w:r>
      <w:r w:rsidRPr="00BE1DDB">
        <w:rPr>
          <w:rFonts w:ascii="Times New Roman" w:hAnsi="Times New Roman"/>
          <w:sz w:val="22"/>
          <w:szCs w:val="22"/>
        </w:rPr>
        <w:t>- Nhắc lại công thức định luật, các đơn vị đo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V. CÂU HỎI VÀ BÀI TẬP</w:t>
      </w:r>
      <w:r w:rsidRPr="00BE1DDB">
        <w:rPr>
          <w:rFonts w:ascii="Times New Roman" w:hAnsi="Times New Roman"/>
          <w:sz w:val="22"/>
          <w:szCs w:val="22"/>
        </w:rPr>
        <w:t>: Thời gian 1 phút.</w:t>
      </w:r>
    </w:p>
    <w:p w:rsidR="00EF1450" w:rsidRPr="00BE1DDB" w:rsidRDefault="00EF1450" w:rsidP="00EF1450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Các câu hỏi và bài tập chưa giải trong SGK.</w:t>
      </w:r>
    </w:p>
    <w:p w:rsidR="00EF1450" w:rsidRPr="00BE1DDB" w:rsidRDefault="00EF1450" w:rsidP="00EF1450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F1450" w:rsidRPr="00014953" w:rsidRDefault="00EF1450" w:rsidP="00014953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VI.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  <w:r w:rsidRPr="00BE1DDB">
        <w:rPr>
          <w:rFonts w:ascii="Times New Roman" w:hAnsi="Times New Roman"/>
          <w:szCs w:val="22"/>
        </w:rPr>
        <w:t xml:space="preserve">     </w:t>
      </w:r>
      <w:r>
        <w:rPr>
          <w:rFonts w:ascii="Times New Roman" w:hAnsi="Times New Roman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1450" w:rsidRPr="00BE1DDB" w:rsidRDefault="00EF1450" w:rsidP="00EF1450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>Ngày       tháng      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EF1450" w:rsidRPr="00BE1DDB" w:rsidRDefault="00EF1450" w:rsidP="00EF1450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EF1450" w:rsidRPr="00BE1DDB" w:rsidRDefault="00EF1450" w:rsidP="00EF1450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EF1450" w:rsidRDefault="00EF1450" w:rsidP="00EF1450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014953" w:rsidRDefault="00014953" w:rsidP="00014953"/>
    <w:p w:rsidR="00014953" w:rsidRPr="00014953" w:rsidRDefault="00014953" w:rsidP="00014953"/>
    <w:p w:rsidR="00EF1450" w:rsidRPr="00BE1DDB" w:rsidRDefault="00EF1450" w:rsidP="00EF1450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EF1450" w:rsidRPr="00BE1DDB" w:rsidRDefault="00EF1450" w:rsidP="00EF1450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 </w:t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>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014953" w:rsidRDefault="00014953" w:rsidP="00A75C8E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</w:p>
    <w:p w:rsidR="00014953" w:rsidRPr="00014953" w:rsidRDefault="00014953" w:rsidP="00014953"/>
    <w:p w:rsidR="00A75C8E" w:rsidRPr="00BE1DDB" w:rsidRDefault="00A75C8E" w:rsidP="00A75C8E">
      <w:pPr>
        <w:pStyle w:val="Heading1"/>
        <w:ind w:left="0" w:firstLine="0"/>
        <w:jc w:val="center"/>
        <w:rPr>
          <w:rFonts w:ascii="Times New Roman" w:hAnsi="Times New Roman"/>
          <w:sz w:val="24"/>
          <w:szCs w:val="22"/>
        </w:rPr>
      </w:pPr>
      <w:r w:rsidRPr="00BE1DDB">
        <w:rPr>
          <w:rFonts w:ascii="Times New Roman" w:hAnsi="Times New Roman"/>
          <w:sz w:val="24"/>
          <w:szCs w:val="22"/>
        </w:rPr>
        <w:lastRenderedPageBreak/>
        <w:t xml:space="preserve">Giáo án số : </w:t>
      </w:r>
      <w:r>
        <w:rPr>
          <w:rFonts w:ascii="Times New Roman" w:hAnsi="Times New Roman"/>
          <w:sz w:val="24"/>
          <w:szCs w:val="22"/>
        </w:rPr>
        <w:t>11</w:t>
      </w:r>
      <w:r w:rsidRPr="00BE1DDB">
        <w:rPr>
          <w:rFonts w:ascii="Times New Roman" w:hAnsi="Times New Roman"/>
          <w:sz w:val="24"/>
          <w:szCs w:val="22"/>
        </w:rPr>
        <w:tab/>
      </w:r>
      <w:r>
        <w:rPr>
          <w:rFonts w:ascii="Times New Roman" w:hAnsi="Times New Roman"/>
          <w:sz w:val="24"/>
          <w:szCs w:val="22"/>
        </w:rPr>
        <w:t xml:space="preserve">   Số tiết: 01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Tổng số tiết đã giảng: </w:t>
      </w:r>
      <w:r>
        <w:rPr>
          <w:rFonts w:ascii="Times New Roman" w:hAnsi="Times New Roman"/>
          <w:color w:val="FF0000"/>
          <w:sz w:val="24"/>
          <w:szCs w:val="22"/>
        </w:rPr>
        <w:t>15</w:t>
      </w:r>
      <w:r w:rsidRPr="00BE1DDB">
        <w:rPr>
          <w:rFonts w:ascii="Times New Roman" w:hAnsi="Times New Roman"/>
          <w:sz w:val="24"/>
          <w:szCs w:val="22"/>
        </w:rPr>
        <w:t xml:space="preserve"> </w:t>
      </w:r>
      <w:r w:rsidRPr="00BE1DDB">
        <w:rPr>
          <w:rFonts w:ascii="Times New Roman" w:hAnsi="Times New Roman"/>
          <w:sz w:val="24"/>
          <w:szCs w:val="22"/>
        </w:rPr>
        <w:tab/>
        <w:t xml:space="preserve">      Thực hiện ngày: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 </w:t>
      </w:r>
      <w:r>
        <w:rPr>
          <w:rFonts w:ascii="Times New Roman" w:hAnsi="Times New Roman"/>
          <w:color w:val="FF0000"/>
          <w:sz w:val="24"/>
          <w:szCs w:val="22"/>
        </w:rPr>
        <w:t xml:space="preserve">  </w:t>
      </w:r>
      <w:r w:rsidRPr="00BE1DDB">
        <w:rPr>
          <w:rFonts w:ascii="Times New Roman" w:hAnsi="Times New Roman"/>
          <w:color w:val="FF0000"/>
          <w:sz w:val="24"/>
          <w:szCs w:val="22"/>
        </w:rPr>
        <w:t xml:space="preserve">/  </w:t>
      </w:r>
      <w:r>
        <w:rPr>
          <w:rFonts w:ascii="Times New Roman" w:hAnsi="Times New Roman"/>
          <w:color w:val="FF0000"/>
          <w:sz w:val="24"/>
          <w:szCs w:val="22"/>
        </w:rPr>
        <w:t xml:space="preserve"> </w:t>
      </w:r>
      <w:r w:rsidRPr="00BE1DDB">
        <w:rPr>
          <w:rFonts w:ascii="Times New Roman" w:hAnsi="Times New Roman"/>
          <w:color w:val="FF0000"/>
          <w:sz w:val="24"/>
          <w:szCs w:val="22"/>
        </w:rPr>
        <w:t>/</w:t>
      </w:r>
      <w:r>
        <w:rPr>
          <w:rFonts w:ascii="Times New Roman" w:hAnsi="Times New Roman"/>
          <w:color w:val="FF0000"/>
          <w:sz w:val="24"/>
          <w:szCs w:val="22"/>
        </w:rPr>
        <w:t>2016</w:t>
      </w:r>
    </w:p>
    <w:p w:rsidR="00A75C8E" w:rsidRPr="00BE1DDB" w:rsidRDefault="00A75C8E" w:rsidP="00A75C8E">
      <w:pPr>
        <w:pStyle w:val="Heading5"/>
        <w:spacing w:before="240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 w:val="0"/>
          <w:sz w:val="22"/>
          <w:szCs w:val="22"/>
        </w:rPr>
        <w:t>Tên bài học:</w:t>
      </w: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TỰ CẢM</w:t>
      </w:r>
    </w:p>
    <w:p w:rsidR="008E53F4" w:rsidRPr="008E53F4" w:rsidRDefault="008E53F4" w:rsidP="008E53F4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i/>
          <w:sz w:val="22"/>
          <w:szCs w:val="22"/>
        </w:rPr>
      </w:pPr>
      <w:r w:rsidRPr="008E53F4">
        <w:rPr>
          <w:rFonts w:ascii="Times New Roman" w:hAnsi="Times New Roman"/>
          <w:b/>
          <w:bCs/>
          <w:i/>
          <w:sz w:val="22"/>
          <w:szCs w:val="22"/>
        </w:rPr>
        <w:t xml:space="preserve">MỤC TIÊU </w:t>
      </w:r>
    </w:p>
    <w:p w:rsidR="008E53F4" w:rsidRPr="008E53F4" w:rsidRDefault="008E53F4" w:rsidP="008E53F4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 xml:space="preserve">- Kiến thức: </w:t>
      </w:r>
    </w:p>
    <w:p w:rsidR="008E53F4" w:rsidRPr="008E53F4" w:rsidRDefault="008E53F4" w:rsidP="008E53F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>Học sinh hiểu khái niệm về từ thông riêng của một mạch kín</w:t>
      </w:r>
      <w:r w:rsidRPr="008E53F4">
        <w:rPr>
          <w:rFonts w:ascii="Times New Roman" w:hAnsi="Times New Roman"/>
          <w:i/>
          <w:sz w:val="22"/>
          <w:szCs w:val="22"/>
        </w:rPr>
        <w:t xml:space="preserve">. </w:t>
      </w:r>
    </w:p>
    <w:p w:rsidR="008E53F4" w:rsidRPr="008E53F4" w:rsidRDefault="008E53F4" w:rsidP="008E53F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>Học sinh hiểu khái niệm tự cảm</w:t>
      </w:r>
      <w:r w:rsidRPr="008E53F4">
        <w:rPr>
          <w:rFonts w:ascii="Times New Roman" w:hAnsi="Times New Roman"/>
          <w:i/>
          <w:sz w:val="22"/>
          <w:szCs w:val="22"/>
        </w:rPr>
        <w:t xml:space="preserve">. </w:t>
      </w:r>
    </w:p>
    <w:p w:rsidR="008E53F4" w:rsidRPr="008E53F4" w:rsidRDefault="008E53F4" w:rsidP="008E53F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>Học sinh biết c</w:t>
      </w:r>
      <w:r w:rsidRPr="008E53F4">
        <w:rPr>
          <w:rFonts w:ascii="Times New Roman" w:hAnsi="Times New Roman"/>
          <w:i/>
          <w:sz w:val="22"/>
          <w:szCs w:val="22"/>
        </w:rPr>
        <w:t>ông thức tính suất điện động tự cảm.</w:t>
      </w:r>
    </w:p>
    <w:p w:rsidR="008E53F4" w:rsidRPr="008E53F4" w:rsidRDefault="008E53F4" w:rsidP="008E53F4">
      <w:pPr>
        <w:numPr>
          <w:ilvl w:val="0"/>
          <w:numId w:val="71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>Học sinh biết các ứng dụng của hiện tượng</w:t>
      </w:r>
      <w:r w:rsidRPr="008E53F4">
        <w:rPr>
          <w:rFonts w:ascii="Times New Roman" w:hAnsi="Times New Roman"/>
          <w:i/>
          <w:sz w:val="22"/>
          <w:szCs w:val="22"/>
        </w:rPr>
        <w:t xml:space="preserve"> tự cảm.</w:t>
      </w:r>
    </w:p>
    <w:p w:rsidR="008E53F4" w:rsidRPr="008E53F4" w:rsidRDefault="008E53F4" w:rsidP="008E53F4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 xml:space="preserve">- Kĩ năng: </w:t>
      </w:r>
    </w:p>
    <w:p w:rsidR="008E53F4" w:rsidRPr="008E53F4" w:rsidRDefault="008E53F4" w:rsidP="008E53F4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>Học sinh t</w:t>
      </w:r>
      <w:r w:rsidRPr="008E53F4">
        <w:rPr>
          <w:rFonts w:ascii="Times New Roman" w:hAnsi="Times New Roman"/>
          <w:i/>
          <w:sz w:val="22"/>
          <w:szCs w:val="22"/>
        </w:rPr>
        <w:t xml:space="preserve">hành thạo kĩ năng </w:t>
      </w:r>
      <w:r w:rsidRPr="008E53F4">
        <w:rPr>
          <w:rFonts w:ascii="Times New Roman" w:hAnsi="Times New Roman"/>
          <w:bCs/>
          <w:i/>
          <w:sz w:val="22"/>
          <w:szCs w:val="22"/>
        </w:rPr>
        <w:t>xác định các cấu trúc tinh thể</w:t>
      </w:r>
      <w:r w:rsidRPr="008E53F4">
        <w:rPr>
          <w:rFonts w:ascii="Times New Roman" w:hAnsi="Times New Roman"/>
          <w:i/>
          <w:sz w:val="22"/>
          <w:szCs w:val="22"/>
        </w:rPr>
        <w:t>.</w:t>
      </w:r>
    </w:p>
    <w:p w:rsidR="008E53F4" w:rsidRPr="008E53F4" w:rsidRDefault="008E53F4" w:rsidP="008E53F4">
      <w:pPr>
        <w:numPr>
          <w:ilvl w:val="0"/>
          <w:numId w:val="72"/>
        </w:numPr>
        <w:spacing w:before="30" w:after="30"/>
        <w:jc w:val="both"/>
        <w:rPr>
          <w:rFonts w:ascii="Times New Roman" w:hAnsi="Times New Roman"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>Học sinh t</w:t>
      </w:r>
      <w:r w:rsidRPr="008E53F4">
        <w:rPr>
          <w:rFonts w:ascii="Times New Roman" w:hAnsi="Times New Roman"/>
          <w:i/>
          <w:sz w:val="22"/>
          <w:szCs w:val="22"/>
        </w:rPr>
        <w:t xml:space="preserve">hành thạo </w:t>
      </w:r>
      <w:r w:rsidRPr="008E53F4">
        <w:rPr>
          <w:rFonts w:ascii="Times New Roman" w:hAnsi="Times New Roman"/>
          <w:bCs/>
          <w:i/>
          <w:sz w:val="22"/>
          <w:szCs w:val="22"/>
        </w:rPr>
        <w:t>phân biệt được c</w:t>
      </w:r>
      <w:r w:rsidRPr="008E53F4">
        <w:rPr>
          <w:rFonts w:ascii="Times New Roman" w:hAnsi="Times New Roman"/>
          <w:i/>
          <w:sz w:val="22"/>
          <w:szCs w:val="22"/>
        </w:rPr>
        <w:t>hất rắn kết tinh và chất rắn vô định hình.</w:t>
      </w:r>
    </w:p>
    <w:p w:rsidR="008E53F4" w:rsidRPr="008E53F4" w:rsidRDefault="008E53F4" w:rsidP="008E53F4">
      <w:pPr>
        <w:spacing w:after="120"/>
        <w:jc w:val="both"/>
        <w:rPr>
          <w:rFonts w:ascii="Times New Roman" w:hAnsi="Times New Roman"/>
          <w:bCs/>
          <w:i/>
          <w:sz w:val="22"/>
          <w:szCs w:val="22"/>
        </w:rPr>
      </w:pPr>
      <w:r w:rsidRPr="008E53F4">
        <w:rPr>
          <w:rFonts w:ascii="Times New Roman" w:hAnsi="Times New Roman"/>
          <w:bCs/>
          <w:i/>
          <w:sz w:val="22"/>
          <w:szCs w:val="22"/>
        </w:rPr>
        <w:t xml:space="preserve">- Thái độ: </w:t>
      </w:r>
    </w:p>
    <w:p w:rsidR="008E53F4" w:rsidRPr="008E53F4" w:rsidRDefault="008E53F4" w:rsidP="008E53F4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8E53F4">
        <w:rPr>
          <w:rFonts w:ascii="Times New Roman" w:hAnsi="Times New Roman"/>
          <w:bCs/>
          <w:i/>
          <w:sz w:val="22"/>
          <w:szCs w:val="22"/>
          <w:lang w:val="de-DE"/>
        </w:rPr>
        <w:t>Học sinh chủ động trong hoạt động học tập dưới sự hướng dẫn của giáo viên.</w:t>
      </w:r>
    </w:p>
    <w:p w:rsidR="00A75C8E" w:rsidRPr="008E53F4" w:rsidRDefault="008E53F4" w:rsidP="00A75C8E">
      <w:pPr>
        <w:numPr>
          <w:ilvl w:val="0"/>
          <w:numId w:val="73"/>
        </w:numPr>
        <w:spacing w:after="120"/>
        <w:jc w:val="both"/>
        <w:rPr>
          <w:rFonts w:ascii="Times New Roman" w:hAnsi="Times New Roman"/>
          <w:bCs/>
          <w:i/>
          <w:sz w:val="22"/>
          <w:szCs w:val="22"/>
          <w:lang w:val="de-DE"/>
        </w:rPr>
      </w:pPr>
      <w:r w:rsidRPr="008E53F4">
        <w:rPr>
          <w:rFonts w:ascii="Times New Roman" w:hAnsi="Times New Roman"/>
          <w:bCs/>
          <w:i/>
          <w:sz w:val="22"/>
          <w:szCs w:val="22"/>
          <w:lang w:val="de-DE"/>
        </w:rPr>
        <w:t>Học sinh phải năng động sáng tạo, chịu khó tìm tòi suy nghĩ.</w:t>
      </w:r>
    </w:p>
    <w:p w:rsidR="00A75C8E" w:rsidRPr="00BE1DDB" w:rsidRDefault="00A75C8E" w:rsidP="00A75C8E">
      <w:pPr>
        <w:tabs>
          <w:tab w:val="right" w:pos="900"/>
        </w:tabs>
        <w:rPr>
          <w:rFonts w:ascii="Times New Roman" w:hAnsi="Times New Roman"/>
          <w:b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I.ỔN ĐỊNH LỚP :</w:t>
      </w:r>
      <w:r w:rsidRPr="00BE1DDB">
        <w:rPr>
          <w:rFonts w:ascii="Times New Roman" w:hAnsi="Times New Roman"/>
          <w:sz w:val="22"/>
          <w:szCs w:val="22"/>
        </w:rPr>
        <w:t xml:space="preserve">   Số học sinh vắng:………………………… Tên: …………………………………………………………………………………………………………</w:t>
      </w:r>
    </w:p>
    <w:p w:rsidR="00A75C8E" w:rsidRPr="008E53F4" w:rsidRDefault="00A75C8E" w:rsidP="008E53F4">
      <w:pPr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Nội dung cần nhắc nhở: Vị trí trong lớp (sơ đồ lớp), trật tự, vệ sinh lớp, sỉ số, đồng phục.</w:t>
      </w: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II. GIẢNG BÀI MỚI</w:t>
      </w:r>
      <w:r w:rsidRPr="00BE1DDB">
        <w:rPr>
          <w:rFonts w:ascii="Times New Roman" w:hAnsi="Times New Roman"/>
          <w:sz w:val="22"/>
          <w:szCs w:val="22"/>
        </w:rPr>
        <w:t xml:space="preserve">: </w:t>
      </w: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Đồ dùng dạy học: SGK, phấn, bảng, máy tính, máy chiếu.</w:t>
      </w: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>- Nội dung, phương pháp: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5245"/>
        <w:gridCol w:w="528"/>
        <w:gridCol w:w="3724"/>
      </w:tblGrid>
      <w:tr w:rsidR="00A75C8E" w:rsidRPr="00BE1DDB" w:rsidTr="00434D64">
        <w:trPr>
          <w:cantSplit/>
          <w:tblHeader/>
        </w:trPr>
        <w:tc>
          <w:tcPr>
            <w:tcW w:w="426" w:type="dxa"/>
            <w:vAlign w:val="center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18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16"/>
                <w:szCs w:val="22"/>
              </w:rPr>
              <w:t>TT</w:t>
            </w:r>
          </w:p>
        </w:tc>
        <w:tc>
          <w:tcPr>
            <w:tcW w:w="5245" w:type="dxa"/>
            <w:vAlign w:val="center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Nội dung giảng dạy</w:t>
            </w:r>
          </w:p>
        </w:tc>
        <w:tc>
          <w:tcPr>
            <w:tcW w:w="528" w:type="dxa"/>
            <w:vAlign w:val="center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i/>
                <w:sz w:val="20"/>
                <w:szCs w:val="22"/>
              </w:rPr>
              <w:t>TG</w:t>
            </w:r>
          </w:p>
        </w:tc>
        <w:tc>
          <w:tcPr>
            <w:tcW w:w="3724" w:type="dxa"/>
            <w:vAlign w:val="center"/>
          </w:tcPr>
          <w:p w:rsidR="00A75C8E" w:rsidRPr="00BE1DDB" w:rsidRDefault="00A75C8E" w:rsidP="00434D64">
            <w:pPr>
              <w:tabs>
                <w:tab w:val="left" w:pos="528"/>
              </w:tabs>
              <w:ind w:left="-108" w:right="-112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E1DDB">
              <w:rPr>
                <w:rFonts w:ascii="Times New Roman" w:hAnsi="Times New Roman"/>
                <w:b/>
                <w:sz w:val="22"/>
                <w:szCs w:val="22"/>
              </w:rPr>
              <w:t>Phương pháp thực hiện</w:t>
            </w:r>
          </w:p>
        </w:tc>
      </w:tr>
      <w:tr w:rsidR="00A75C8E" w:rsidRPr="00BE1DDB" w:rsidTr="00434D64">
        <w:trPr>
          <w:cantSplit/>
          <w:trHeight w:val="215"/>
        </w:trPr>
        <w:tc>
          <w:tcPr>
            <w:tcW w:w="426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245" w:type="dxa"/>
          </w:tcPr>
          <w:p w:rsidR="00A75C8E" w:rsidRPr="001B533B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I. Từ thông riêng của mạch kín</w:t>
            </w: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Pr="001B533B" w:rsidRDefault="008E53F4" w:rsidP="00434D64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15’</w:t>
            </w:r>
          </w:p>
        </w:tc>
        <w:tc>
          <w:tcPr>
            <w:tcW w:w="3724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5C8E" w:rsidRPr="00BE1DDB" w:rsidTr="00434D64">
        <w:trPr>
          <w:cantSplit/>
          <w:trHeight w:val="48"/>
        </w:trPr>
        <w:tc>
          <w:tcPr>
            <w:tcW w:w="426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245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  <w:r w:rsidRPr="001B533B">
              <w:rPr>
                <w:rFonts w:ascii="Times New Roman" w:hAnsi="Times New Roman"/>
                <w:b/>
                <w:sz w:val="22"/>
                <w:szCs w:val="22"/>
              </w:rPr>
              <w:t>II.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Hiện tượng tự cảm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8E53F4" w:rsidRPr="00BE1DDB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15’</w:t>
            </w:r>
          </w:p>
        </w:tc>
        <w:tc>
          <w:tcPr>
            <w:tcW w:w="3724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5C8E" w:rsidRPr="00BE1DDB" w:rsidTr="00434D64">
        <w:trPr>
          <w:cantSplit/>
          <w:trHeight w:val="48"/>
        </w:trPr>
        <w:tc>
          <w:tcPr>
            <w:tcW w:w="426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5245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III. Suất điện động tự cảm</w:t>
            </w: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A75C8E" w:rsidRPr="001B533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5’</w:t>
            </w:r>
          </w:p>
        </w:tc>
        <w:tc>
          <w:tcPr>
            <w:tcW w:w="3724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75C8E" w:rsidRPr="00BE1DDB" w:rsidTr="00434D64">
        <w:trPr>
          <w:cantSplit/>
          <w:trHeight w:val="48"/>
        </w:trPr>
        <w:tc>
          <w:tcPr>
            <w:tcW w:w="426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245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Ứng dụng</w:t>
            </w:r>
          </w:p>
          <w:p w:rsidR="00B453AC" w:rsidRDefault="00B453AC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453AC" w:rsidRDefault="00B453AC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453AC" w:rsidRDefault="00B453AC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453AC" w:rsidRDefault="00B453AC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453AC" w:rsidRDefault="00B453AC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8E53F4" w:rsidRDefault="008E53F4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453AC" w:rsidRDefault="00B453AC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28" w:type="dxa"/>
          </w:tcPr>
          <w:p w:rsidR="00A75C8E" w:rsidRDefault="00A75C8E" w:rsidP="00434D64">
            <w:pPr>
              <w:tabs>
                <w:tab w:val="right" w:pos="900"/>
                <w:tab w:val="left" w:pos="216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5’</w:t>
            </w:r>
          </w:p>
        </w:tc>
        <w:tc>
          <w:tcPr>
            <w:tcW w:w="3724" w:type="dxa"/>
          </w:tcPr>
          <w:p w:rsidR="00A75C8E" w:rsidRPr="00BE1DDB" w:rsidRDefault="00A75C8E" w:rsidP="00434D64">
            <w:pPr>
              <w:tabs>
                <w:tab w:val="right" w:pos="900"/>
                <w:tab w:val="left" w:pos="216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III. TỔNG KẾT BÀI:</w:t>
      </w:r>
      <w:r>
        <w:rPr>
          <w:rFonts w:ascii="Times New Roman" w:hAnsi="Times New Roman"/>
          <w:sz w:val="22"/>
          <w:szCs w:val="22"/>
        </w:rPr>
        <w:t xml:space="preserve"> Thời gian 4</w:t>
      </w:r>
      <w:r w:rsidRPr="00BE1DDB">
        <w:rPr>
          <w:rFonts w:ascii="Times New Roman" w:hAnsi="Times New Roman"/>
          <w:sz w:val="22"/>
          <w:szCs w:val="22"/>
        </w:rPr>
        <w:t xml:space="preserve"> phút.  </w:t>
      </w:r>
    </w:p>
    <w:p w:rsidR="00A75C8E" w:rsidRPr="00BE1DDB" w:rsidRDefault="00A75C8E" w:rsidP="00A75C8E">
      <w:pPr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>IV. CÂU HỎI VÀ BÀI TẬP</w:t>
      </w:r>
      <w:r>
        <w:rPr>
          <w:rFonts w:ascii="Times New Roman" w:hAnsi="Times New Roman"/>
          <w:sz w:val="22"/>
          <w:szCs w:val="22"/>
        </w:rPr>
        <w:t>: Thời gian 1</w:t>
      </w:r>
      <w:r w:rsidRPr="00BE1DDB">
        <w:rPr>
          <w:rFonts w:ascii="Times New Roman" w:hAnsi="Times New Roman"/>
          <w:sz w:val="22"/>
          <w:szCs w:val="22"/>
        </w:rPr>
        <w:t xml:space="preserve"> phút.</w:t>
      </w:r>
    </w:p>
    <w:p w:rsidR="00A75C8E" w:rsidRPr="00BE1DDB" w:rsidRDefault="00A75C8E" w:rsidP="00A75C8E">
      <w:pPr>
        <w:ind w:firstLine="720"/>
        <w:rPr>
          <w:rFonts w:ascii="Times New Roman" w:hAnsi="Times New Roman"/>
          <w:bCs/>
          <w:sz w:val="22"/>
          <w:szCs w:val="22"/>
        </w:rPr>
      </w:pPr>
      <w:r w:rsidRPr="00BE1DDB">
        <w:rPr>
          <w:rFonts w:ascii="Times New Roman" w:hAnsi="Times New Roman"/>
          <w:sz w:val="22"/>
          <w:szCs w:val="22"/>
        </w:rPr>
        <w:t xml:space="preserve">- Các câu hỏi và bài tập chưa giải trong SGK.  </w:t>
      </w: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A75C8E" w:rsidRPr="00BE1DDB" w:rsidRDefault="00A75C8E" w:rsidP="00A75C8E">
      <w:pPr>
        <w:tabs>
          <w:tab w:val="right" w:pos="900"/>
          <w:tab w:val="left" w:pos="2160"/>
        </w:tabs>
        <w:jc w:val="both"/>
        <w:rPr>
          <w:rFonts w:ascii="Times New Roman" w:hAnsi="Times New Roman"/>
          <w:sz w:val="22"/>
          <w:szCs w:val="22"/>
        </w:rPr>
      </w:pPr>
      <w:r w:rsidRPr="00BE1DDB">
        <w:rPr>
          <w:rFonts w:ascii="Times New Roman" w:hAnsi="Times New Roman"/>
          <w:b/>
          <w:sz w:val="22"/>
          <w:szCs w:val="22"/>
        </w:rPr>
        <w:t xml:space="preserve">V. TỰ ĐÁNH GIÁ CỦA GV: </w:t>
      </w:r>
      <w:r w:rsidRPr="00BE1DDB">
        <w:rPr>
          <w:rFonts w:ascii="Times New Roman" w:hAnsi="Times New Roman"/>
          <w:sz w:val="22"/>
          <w:szCs w:val="22"/>
        </w:rPr>
        <w:t>(về chất lượng, nội dung, phương pháp, thời gian thực hiện bài giảng trên)</w:t>
      </w:r>
    </w:p>
    <w:p w:rsidR="00A75C8E" w:rsidRPr="00BE1DDB" w:rsidRDefault="00A75C8E" w:rsidP="00A75C8E">
      <w:pPr>
        <w:pStyle w:val="Heading1"/>
        <w:ind w:left="0" w:firstLine="0"/>
        <w:rPr>
          <w:rFonts w:ascii="Times New Roman" w:hAnsi="Times New Roman"/>
        </w:rPr>
      </w:pPr>
      <w:r w:rsidRPr="00BE1DDB">
        <w:rPr>
          <w:rFonts w:ascii="Times New Roman" w:hAnsi="Times New Roman"/>
          <w:sz w:val="24"/>
          <w:szCs w:val="22"/>
        </w:rPr>
        <w:t xml:space="preserve">      </w:t>
      </w:r>
      <w:r>
        <w:rPr>
          <w:rFonts w:ascii="Times New Roman" w:hAnsi="Times New Roman"/>
          <w:sz w:val="24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5C8E" w:rsidRPr="00BE1DDB" w:rsidRDefault="00A75C8E" w:rsidP="00A75C8E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A75C8E" w:rsidRPr="00BE1DDB" w:rsidRDefault="00A75C8E" w:rsidP="00A75C8E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</w:p>
    <w:p w:rsidR="00A75C8E" w:rsidRPr="00BE1DDB" w:rsidRDefault="00A75C8E" w:rsidP="00A75C8E">
      <w:pPr>
        <w:tabs>
          <w:tab w:val="center" w:pos="2268"/>
          <w:tab w:val="center" w:pos="7200"/>
        </w:tabs>
        <w:jc w:val="both"/>
        <w:rPr>
          <w:rFonts w:ascii="Times New Roman" w:hAnsi="Times New Roman"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THÔNG QUA TỔ BỘ MÔN</w:t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i/>
          <w:sz w:val="22"/>
          <w:szCs w:val="24"/>
        </w:rPr>
        <w:t xml:space="preserve">Ngày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tháng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 xml:space="preserve"> </w:t>
      </w:r>
      <w:r>
        <w:rPr>
          <w:rFonts w:ascii="Times New Roman" w:hAnsi="Times New Roman"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i/>
          <w:sz w:val="22"/>
          <w:szCs w:val="24"/>
        </w:rPr>
        <w:t>năm 20</w:t>
      </w:r>
      <w:r>
        <w:rPr>
          <w:rFonts w:ascii="Times New Roman" w:hAnsi="Times New Roman"/>
          <w:i/>
          <w:sz w:val="22"/>
          <w:szCs w:val="24"/>
        </w:rPr>
        <w:t>16</w:t>
      </w:r>
    </w:p>
    <w:p w:rsidR="00A75C8E" w:rsidRPr="00BE1DDB" w:rsidRDefault="00A75C8E" w:rsidP="00A75C8E">
      <w:pPr>
        <w:tabs>
          <w:tab w:val="center" w:pos="2268"/>
          <w:tab w:val="center" w:pos="7200"/>
        </w:tabs>
        <w:jc w:val="both"/>
        <w:rPr>
          <w:rFonts w:ascii="Times New Roman" w:hAnsi="Times New Roman"/>
          <w:b/>
          <w:sz w:val="22"/>
          <w:szCs w:val="24"/>
        </w:rPr>
      </w:pP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sz w:val="22"/>
          <w:szCs w:val="24"/>
        </w:rPr>
        <w:tab/>
      </w:r>
      <w:r w:rsidRPr="00BE1DDB">
        <w:rPr>
          <w:rFonts w:ascii="Times New Roman" w:hAnsi="Times New Roman"/>
          <w:b/>
          <w:sz w:val="22"/>
          <w:szCs w:val="24"/>
        </w:rPr>
        <w:t>Chữ ký giáo viên</w:t>
      </w:r>
    </w:p>
    <w:p w:rsidR="00A75C8E" w:rsidRPr="00BE1DDB" w:rsidRDefault="00A75C8E" w:rsidP="00A75C8E">
      <w:pPr>
        <w:tabs>
          <w:tab w:val="center" w:pos="2268"/>
          <w:tab w:val="center" w:pos="2410"/>
          <w:tab w:val="center" w:pos="7200"/>
          <w:tab w:val="center" w:pos="7371"/>
        </w:tabs>
        <w:jc w:val="both"/>
        <w:rPr>
          <w:rFonts w:ascii="Times New Roman" w:hAnsi="Times New Roman"/>
          <w:b/>
          <w:bCs/>
          <w:i/>
          <w:iCs/>
          <w:sz w:val="22"/>
          <w:szCs w:val="24"/>
        </w:rPr>
      </w:pPr>
    </w:p>
    <w:p w:rsidR="00A75C8E" w:rsidRPr="00BE1DDB" w:rsidRDefault="00A75C8E" w:rsidP="00A75C8E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A75C8E" w:rsidRPr="00BE1DDB" w:rsidRDefault="00A75C8E" w:rsidP="00A75C8E">
      <w:pPr>
        <w:rPr>
          <w:rFonts w:ascii="Times New Roman" w:hAnsi="Times New Roman"/>
        </w:rPr>
      </w:pPr>
    </w:p>
    <w:p w:rsidR="00A75C8E" w:rsidRPr="00BE1DDB" w:rsidRDefault="00A75C8E" w:rsidP="00A75C8E">
      <w:pPr>
        <w:pStyle w:val="Heading1"/>
        <w:ind w:left="0" w:firstLine="0"/>
        <w:rPr>
          <w:rFonts w:ascii="Times New Roman" w:hAnsi="Times New Roman"/>
          <w:b/>
          <w:i/>
          <w:sz w:val="22"/>
          <w:szCs w:val="24"/>
        </w:rPr>
      </w:pPr>
    </w:p>
    <w:p w:rsidR="00A75C8E" w:rsidRPr="00BE1DDB" w:rsidRDefault="00A75C8E" w:rsidP="00A75C8E">
      <w:pPr>
        <w:pStyle w:val="Heading1"/>
        <w:ind w:left="0" w:firstLine="0"/>
        <w:rPr>
          <w:rFonts w:ascii="Times New Roman" w:hAnsi="Times New Roman"/>
          <w:b/>
          <w:i/>
          <w:sz w:val="24"/>
          <w:szCs w:val="22"/>
        </w:rPr>
      </w:pPr>
      <w:r w:rsidRPr="00BE1DDB">
        <w:rPr>
          <w:rFonts w:ascii="Times New Roman" w:hAnsi="Times New Roman"/>
          <w:b/>
          <w:i/>
          <w:sz w:val="22"/>
          <w:szCs w:val="24"/>
        </w:rPr>
        <w:t xml:space="preserve">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ab/>
        <w:t xml:space="preserve">           </w:t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 w:rsidRPr="00BE1DDB">
        <w:rPr>
          <w:rFonts w:ascii="Times New Roman" w:hAnsi="Times New Roman"/>
          <w:b/>
          <w:i/>
          <w:sz w:val="22"/>
          <w:szCs w:val="24"/>
        </w:rPr>
        <w:tab/>
      </w:r>
      <w:r>
        <w:rPr>
          <w:rFonts w:ascii="Times New Roman" w:hAnsi="Times New Roman"/>
          <w:b/>
          <w:i/>
          <w:sz w:val="22"/>
          <w:szCs w:val="24"/>
        </w:rPr>
        <w:t xml:space="preserve">      Cao Đình Trung Hậu</w:t>
      </w:r>
      <w:r w:rsidRPr="00BE1DDB">
        <w:rPr>
          <w:rFonts w:ascii="Times New Roman" w:hAnsi="Times New Roman"/>
          <w:b/>
          <w:i/>
          <w:sz w:val="24"/>
          <w:szCs w:val="22"/>
        </w:rPr>
        <w:t xml:space="preserve"> </w:t>
      </w:r>
    </w:p>
    <w:p w:rsidR="007B5BF8" w:rsidRPr="00BE1DDB" w:rsidRDefault="007B5BF8" w:rsidP="00BE1DDB">
      <w:pPr>
        <w:rPr>
          <w:rFonts w:ascii="Times New Roman" w:hAnsi="Times New Roman"/>
          <w:szCs w:val="22"/>
        </w:rPr>
      </w:pPr>
    </w:p>
    <w:sectPr w:rsidR="007B5BF8" w:rsidRPr="00BE1DDB" w:rsidSect="00DD60CB">
      <w:headerReference w:type="default" r:id="rId8"/>
      <w:footerReference w:type="default" r:id="rId9"/>
      <w:pgSz w:w="11907" w:h="16840" w:code="9"/>
      <w:pgMar w:top="432" w:right="562" w:bottom="662" w:left="1138" w:header="142" w:footer="30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CBF" w:rsidRDefault="00AD7CBF">
      <w:r>
        <w:separator/>
      </w:r>
    </w:p>
  </w:endnote>
  <w:endnote w:type="continuationSeparator" w:id="1">
    <w:p w:rsidR="00AD7CBF" w:rsidRDefault="00AD7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Book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D64" w:rsidRDefault="00434D64" w:rsidP="00DD60CB">
    <w:pPr>
      <w:pStyle w:val="Heading4"/>
      <w:tabs>
        <w:tab w:val="center" w:pos="2250"/>
        <w:tab w:val="center" w:pos="7200"/>
      </w:tabs>
      <w:ind w:firstLine="0"/>
      <w:rPr>
        <w:sz w:val="20"/>
      </w:rPr>
    </w:pPr>
    <w:r>
      <w:rPr>
        <w:i w:val="0"/>
        <w:sz w:val="22"/>
      </w:rPr>
      <w:tab/>
    </w:r>
    <w:r>
      <w:tab/>
    </w:r>
    <w:r>
      <w:tab/>
    </w:r>
    <w:r>
      <w:tab/>
    </w:r>
    <w:r>
      <w:tab/>
    </w:r>
    <w:r w:rsidRPr="00C75218">
      <w:rPr>
        <w:b w:val="0"/>
        <w:sz w:val="20"/>
      </w:rPr>
      <w:t xml:space="preserve">Trang </w:t>
    </w:r>
    <w:r w:rsidRPr="00C75218">
      <w:rPr>
        <w:rStyle w:val="PageNumber"/>
        <w:b w:val="0"/>
        <w:sz w:val="20"/>
      </w:rPr>
      <w:fldChar w:fldCharType="begin"/>
    </w:r>
    <w:r w:rsidRPr="00C75218">
      <w:rPr>
        <w:rStyle w:val="PageNumber"/>
        <w:b w:val="0"/>
        <w:sz w:val="20"/>
      </w:rPr>
      <w:instrText xml:space="preserve"> PAGE </w:instrText>
    </w:r>
    <w:r w:rsidRPr="00C75218">
      <w:rPr>
        <w:rStyle w:val="PageNumber"/>
        <w:b w:val="0"/>
        <w:sz w:val="20"/>
      </w:rPr>
      <w:fldChar w:fldCharType="separate"/>
    </w:r>
    <w:r w:rsidR="008E53F4">
      <w:rPr>
        <w:rStyle w:val="PageNumber"/>
        <w:b w:val="0"/>
        <w:noProof/>
        <w:sz w:val="20"/>
      </w:rPr>
      <w:t>20</w:t>
    </w:r>
    <w:r w:rsidRPr="00C75218">
      <w:rPr>
        <w:rStyle w:val="PageNumber"/>
        <w:b w:val="0"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CBF" w:rsidRDefault="00AD7CBF">
      <w:r>
        <w:separator/>
      </w:r>
    </w:p>
  </w:footnote>
  <w:footnote w:type="continuationSeparator" w:id="1">
    <w:p w:rsidR="00AD7CBF" w:rsidRDefault="00AD7C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D64" w:rsidRPr="00510E09" w:rsidRDefault="00434D64" w:rsidP="00510E09">
    <w:pPr>
      <w:pStyle w:val="Heading1"/>
      <w:spacing w:before="60"/>
      <w:ind w:left="0" w:firstLine="0"/>
      <w:jc w:val="center"/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729C"/>
    <w:multiLevelType w:val="hybridMultilevel"/>
    <w:tmpl w:val="5908EEE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DC2079"/>
    <w:multiLevelType w:val="hybridMultilevel"/>
    <w:tmpl w:val="489A9A58"/>
    <w:lvl w:ilvl="0" w:tplc="1CB21D52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2">
    <w:nsid w:val="052629B3"/>
    <w:multiLevelType w:val="hybridMultilevel"/>
    <w:tmpl w:val="E0A242F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175369"/>
    <w:multiLevelType w:val="hybridMultilevel"/>
    <w:tmpl w:val="5332FB6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73B1E88"/>
    <w:multiLevelType w:val="hybridMultilevel"/>
    <w:tmpl w:val="3AA8B96A"/>
    <w:lvl w:ilvl="0" w:tplc="6514300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>
    <w:nsid w:val="075C172C"/>
    <w:multiLevelType w:val="hybridMultilevel"/>
    <w:tmpl w:val="5E404D6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307BCD"/>
    <w:multiLevelType w:val="hybridMultilevel"/>
    <w:tmpl w:val="BA34E760"/>
    <w:lvl w:ilvl="0" w:tplc="61AA1B6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0B4C08CE"/>
    <w:multiLevelType w:val="hybridMultilevel"/>
    <w:tmpl w:val="143494B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CD7193"/>
    <w:multiLevelType w:val="hybridMultilevel"/>
    <w:tmpl w:val="1D525720"/>
    <w:lvl w:ilvl="0" w:tplc="A762E6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3C6336"/>
    <w:multiLevelType w:val="hybridMultilevel"/>
    <w:tmpl w:val="95EAC378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9166AF"/>
    <w:multiLevelType w:val="hybridMultilevel"/>
    <w:tmpl w:val="80EEACD0"/>
    <w:lvl w:ilvl="0" w:tplc="7EE21F98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1">
    <w:nsid w:val="14122D35"/>
    <w:multiLevelType w:val="hybridMultilevel"/>
    <w:tmpl w:val="F6B626EA"/>
    <w:lvl w:ilvl="0" w:tplc="7E785AFC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12">
    <w:nsid w:val="16B6077D"/>
    <w:multiLevelType w:val="hybridMultilevel"/>
    <w:tmpl w:val="F774E96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4F48CA"/>
    <w:multiLevelType w:val="hybridMultilevel"/>
    <w:tmpl w:val="4D9A666E"/>
    <w:lvl w:ilvl="0" w:tplc="E1E2475E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>
    <w:nsid w:val="18DC780D"/>
    <w:multiLevelType w:val="hybridMultilevel"/>
    <w:tmpl w:val="DF882410"/>
    <w:lvl w:ilvl="0" w:tplc="897A6FD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5">
    <w:nsid w:val="199E764E"/>
    <w:multiLevelType w:val="hybridMultilevel"/>
    <w:tmpl w:val="C9D806F8"/>
    <w:lvl w:ilvl="0" w:tplc="FE48BAD4">
      <w:start w:val="1"/>
      <w:numFmt w:val="decimal"/>
      <w:lvlText w:val="%1"/>
      <w:lvlJc w:val="left"/>
      <w:pPr>
        <w:tabs>
          <w:tab w:val="num" w:pos="805"/>
        </w:tabs>
        <w:ind w:left="805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A26980"/>
    <w:multiLevelType w:val="hybridMultilevel"/>
    <w:tmpl w:val="3E8CD51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B9141E9"/>
    <w:multiLevelType w:val="hybridMultilevel"/>
    <w:tmpl w:val="077CA3B0"/>
    <w:lvl w:ilvl="0" w:tplc="C3D69B16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18">
    <w:nsid w:val="1FD577CA"/>
    <w:multiLevelType w:val="hybridMultilevel"/>
    <w:tmpl w:val="F626DAC2"/>
    <w:lvl w:ilvl="0" w:tplc="025A7A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9">
    <w:nsid w:val="22CD5E06"/>
    <w:multiLevelType w:val="hybridMultilevel"/>
    <w:tmpl w:val="FBE899F2"/>
    <w:lvl w:ilvl="0" w:tplc="306AA8FA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20">
    <w:nsid w:val="25241A1E"/>
    <w:multiLevelType w:val="hybridMultilevel"/>
    <w:tmpl w:val="6DD6456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5B133B6"/>
    <w:multiLevelType w:val="hybridMultilevel"/>
    <w:tmpl w:val="1950592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5EE6411"/>
    <w:multiLevelType w:val="hybridMultilevel"/>
    <w:tmpl w:val="51186D0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C35BD"/>
    <w:multiLevelType w:val="hybridMultilevel"/>
    <w:tmpl w:val="90160428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9280E3F"/>
    <w:multiLevelType w:val="hybridMultilevel"/>
    <w:tmpl w:val="972ABC18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9752710"/>
    <w:multiLevelType w:val="hybridMultilevel"/>
    <w:tmpl w:val="9C1ED7F8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9CA5E45"/>
    <w:multiLevelType w:val="hybridMultilevel"/>
    <w:tmpl w:val="B3E84FD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9DE58A0"/>
    <w:multiLevelType w:val="hybridMultilevel"/>
    <w:tmpl w:val="798C942C"/>
    <w:lvl w:ilvl="0" w:tplc="B6BE48A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8">
    <w:nsid w:val="2C9E5244"/>
    <w:multiLevelType w:val="hybridMultilevel"/>
    <w:tmpl w:val="6E06570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D0F4553"/>
    <w:multiLevelType w:val="hybridMultilevel"/>
    <w:tmpl w:val="BC5E12C2"/>
    <w:lvl w:ilvl="0" w:tplc="EBAA9EAC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30">
    <w:nsid w:val="2EA41354"/>
    <w:multiLevelType w:val="hybridMultilevel"/>
    <w:tmpl w:val="6252487A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0B66A05"/>
    <w:multiLevelType w:val="hybridMultilevel"/>
    <w:tmpl w:val="34702B5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A80FB4"/>
    <w:multiLevelType w:val="multilevel"/>
    <w:tmpl w:val="B16893D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2E11797"/>
    <w:multiLevelType w:val="hybridMultilevel"/>
    <w:tmpl w:val="61AA15F4"/>
    <w:lvl w:ilvl="0" w:tplc="C952CD6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35">
    <w:nsid w:val="33253ECA"/>
    <w:multiLevelType w:val="hybridMultilevel"/>
    <w:tmpl w:val="0FB4C15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5FD77D9"/>
    <w:multiLevelType w:val="hybridMultilevel"/>
    <w:tmpl w:val="390E587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C1C4A3E"/>
    <w:multiLevelType w:val="hybridMultilevel"/>
    <w:tmpl w:val="ED08CD9E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D6B76F9"/>
    <w:multiLevelType w:val="hybridMultilevel"/>
    <w:tmpl w:val="E240767C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03A27D9"/>
    <w:multiLevelType w:val="hybridMultilevel"/>
    <w:tmpl w:val="E2267A86"/>
    <w:lvl w:ilvl="0" w:tplc="FEC8DF2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40">
    <w:nsid w:val="425E4A0C"/>
    <w:multiLevelType w:val="hybridMultilevel"/>
    <w:tmpl w:val="C5E0944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36E0BCD"/>
    <w:multiLevelType w:val="hybridMultilevel"/>
    <w:tmpl w:val="C3C05A16"/>
    <w:lvl w:ilvl="0" w:tplc="899A4B8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2">
    <w:nsid w:val="449B3760"/>
    <w:multiLevelType w:val="hybridMultilevel"/>
    <w:tmpl w:val="1540AEEA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51D350D"/>
    <w:multiLevelType w:val="hybridMultilevel"/>
    <w:tmpl w:val="D80CFE6A"/>
    <w:lvl w:ilvl="0" w:tplc="A86CCFAE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44">
    <w:nsid w:val="45562FC0"/>
    <w:multiLevelType w:val="hybridMultilevel"/>
    <w:tmpl w:val="869A47E6"/>
    <w:lvl w:ilvl="0" w:tplc="F77006A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5">
    <w:nsid w:val="462A7E1E"/>
    <w:multiLevelType w:val="hybridMultilevel"/>
    <w:tmpl w:val="B6AC7242"/>
    <w:lvl w:ilvl="0" w:tplc="168EB5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9452FBF"/>
    <w:multiLevelType w:val="hybridMultilevel"/>
    <w:tmpl w:val="CA42E8D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4DE921EF"/>
    <w:multiLevelType w:val="hybridMultilevel"/>
    <w:tmpl w:val="17F8D478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02D094F"/>
    <w:multiLevelType w:val="hybridMultilevel"/>
    <w:tmpl w:val="9556B21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187655E"/>
    <w:multiLevelType w:val="hybridMultilevel"/>
    <w:tmpl w:val="1578FB7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2747A7E"/>
    <w:multiLevelType w:val="hybridMultilevel"/>
    <w:tmpl w:val="79FC56A4"/>
    <w:lvl w:ilvl="0" w:tplc="2AB0EF0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1">
    <w:nsid w:val="538F49B2"/>
    <w:multiLevelType w:val="hybridMultilevel"/>
    <w:tmpl w:val="C8A88DCA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8423600"/>
    <w:multiLevelType w:val="hybridMultilevel"/>
    <w:tmpl w:val="CAACC62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89059E3"/>
    <w:multiLevelType w:val="hybridMultilevel"/>
    <w:tmpl w:val="319A4D46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9623DC5"/>
    <w:multiLevelType w:val="hybridMultilevel"/>
    <w:tmpl w:val="D2E401C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EF10349"/>
    <w:multiLevelType w:val="hybridMultilevel"/>
    <w:tmpl w:val="5E64B63A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03637FC"/>
    <w:multiLevelType w:val="hybridMultilevel"/>
    <w:tmpl w:val="956E146E"/>
    <w:lvl w:ilvl="0" w:tplc="FB64F4D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58">
    <w:nsid w:val="624953EA"/>
    <w:multiLevelType w:val="hybridMultilevel"/>
    <w:tmpl w:val="FA1A3B6C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62F34E9F"/>
    <w:multiLevelType w:val="hybridMultilevel"/>
    <w:tmpl w:val="E3BE796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6406753D"/>
    <w:multiLevelType w:val="hybridMultilevel"/>
    <w:tmpl w:val="F704F52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6E522D5"/>
    <w:multiLevelType w:val="hybridMultilevel"/>
    <w:tmpl w:val="4D0A0EE2"/>
    <w:lvl w:ilvl="0" w:tplc="CEAADEC8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62">
    <w:nsid w:val="670C1744"/>
    <w:multiLevelType w:val="hybridMultilevel"/>
    <w:tmpl w:val="8D1CCC6E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67370056"/>
    <w:multiLevelType w:val="hybridMultilevel"/>
    <w:tmpl w:val="340AC5D0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88468DD"/>
    <w:multiLevelType w:val="hybridMultilevel"/>
    <w:tmpl w:val="B3A667FC"/>
    <w:lvl w:ilvl="0" w:tplc="0452054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5">
    <w:nsid w:val="6A8843AD"/>
    <w:multiLevelType w:val="hybridMultilevel"/>
    <w:tmpl w:val="0BB0A632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6B695C43"/>
    <w:multiLevelType w:val="hybridMultilevel"/>
    <w:tmpl w:val="310CE4BE"/>
    <w:lvl w:ilvl="0" w:tplc="3C60BB48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67">
    <w:nsid w:val="6DEB2464"/>
    <w:multiLevelType w:val="hybridMultilevel"/>
    <w:tmpl w:val="6F64C9F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06526C9"/>
    <w:multiLevelType w:val="hybridMultilevel"/>
    <w:tmpl w:val="A3F0DDC4"/>
    <w:lvl w:ilvl="0" w:tplc="2B9EB880">
      <w:start w:val="4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9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EE79BB"/>
    <w:multiLevelType w:val="hybridMultilevel"/>
    <w:tmpl w:val="DD92ACC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7EF4EA4"/>
    <w:multiLevelType w:val="hybridMultilevel"/>
    <w:tmpl w:val="74BCBB3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8D55949"/>
    <w:multiLevelType w:val="hybridMultilevel"/>
    <w:tmpl w:val="3350E814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DF164A1"/>
    <w:multiLevelType w:val="hybridMultilevel"/>
    <w:tmpl w:val="346EDDE2"/>
    <w:lvl w:ilvl="0" w:tplc="0D82B026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74">
    <w:nsid w:val="7F343925"/>
    <w:multiLevelType w:val="hybridMultilevel"/>
    <w:tmpl w:val="FF285A9C"/>
    <w:lvl w:ilvl="0" w:tplc="FE48BAD4">
      <w:start w:val="1"/>
      <w:numFmt w:val="decimal"/>
      <w:lvlText w:val="%1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71"/>
  </w:num>
  <w:num w:numId="3">
    <w:abstractNumId w:val="40"/>
  </w:num>
  <w:num w:numId="4">
    <w:abstractNumId w:val="30"/>
  </w:num>
  <w:num w:numId="5">
    <w:abstractNumId w:val="63"/>
  </w:num>
  <w:num w:numId="6">
    <w:abstractNumId w:val="56"/>
  </w:num>
  <w:num w:numId="7">
    <w:abstractNumId w:val="28"/>
  </w:num>
  <w:num w:numId="8">
    <w:abstractNumId w:val="24"/>
  </w:num>
  <w:num w:numId="9">
    <w:abstractNumId w:val="23"/>
  </w:num>
  <w:num w:numId="10">
    <w:abstractNumId w:val="65"/>
  </w:num>
  <w:num w:numId="11">
    <w:abstractNumId w:val="7"/>
  </w:num>
  <w:num w:numId="12">
    <w:abstractNumId w:val="62"/>
  </w:num>
  <w:num w:numId="13">
    <w:abstractNumId w:val="2"/>
  </w:num>
  <w:num w:numId="14">
    <w:abstractNumId w:val="0"/>
  </w:num>
  <w:num w:numId="15">
    <w:abstractNumId w:val="38"/>
  </w:num>
  <w:num w:numId="16">
    <w:abstractNumId w:val="54"/>
  </w:num>
  <w:num w:numId="17">
    <w:abstractNumId w:val="35"/>
  </w:num>
  <w:num w:numId="18">
    <w:abstractNumId w:val="15"/>
  </w:num>
  <w:num w:numId="19">
    <w:abstractNumId w:val="25"/>
  </w:num>
  <w:num w:numId="20">
    <w:abstractNumId w:val="31"/>
  </w:num>
  <w:num w:numId="21">
    <w:abstractNumId w:val="6"/>
  </w:num>
  <w:num w:numId="22">
    <w:abstractNumId w:val="51"/>
  </w:num>
  <w:num w:numId="23">
    <w:abstractNumId w:val="14"/>
  </w:num>
  <w:num w:numId="24">
    <w:abstractNumId w:val="72"/>
  </w:num>
  <w:num w:numId="25">
    <w:abstractNumId w:val="9"/>
  </w:num>
  <w:num w:numId="26">
    <w:abstractNumId w:val="22"/>
  </w:num>
  <w:num w:numId="27">
    <w:abstractNumId w:val="43"/>
  </w:num>
  <w:num w:numId="28">
    <w:abstractNumId w:val="67"/>
  </w:num>
  <w:num w:numId="29">
    <w:abstractNumId w:val="59"/>
  </w:num>
  <w:num w:numId="30">
    <w:abstractNumId w:val="58"/>
  </w:num>
  <w:num w:numId="31">
    <w:abstractNumId w:val="12"/>
  </w:num>
  <w:num w:numId="32">
    <w:abstractNumId w:val="37"/>
  </w:num>
  <w:num w:numId="33">
    <w:abstractNumId w:val="48"/>
  </w:num>
  <w:num w:numId="34">
    <w:abstractNumId w:val="53"/>
  </w:num>
  <w:num w:numId="35">
    <w:abstractNumId w:val="50"/>
  </w:num>
  <w:num w:numId="36">
    <w:abstractNumId w:val="21"/>
  </w:num>
  <w:num w:numId="37">
    <w:abstractNumId w:val="5"/>
  </w:num>
  <w:num w:numId="38">
    <w:abstractNumId w:val="64"/>
  </w:num>
  <w:num w:numId="39">
    <w:abstractNumId w:val="20"/>
  </w:num>
  <w:num w:numId="40">
    <w:abstractNumId w:val="52"/>
  </w:num>
  <w:num w:numId="41">
    <w:abstractNumId w:val="27"/>
  </w:num>
  <w:num w:numId="42">
    <w:abstractNumId w:val="46"/>
  </w:num>
  <w:num w:numId="43">
    <w:abstractNumId w:val="16"/>
  </w:num>
  <w:num w:numId="44">
    <w:abstractNumId w:val="74"/>
  </w:num>
  <w:num w:numId="45">
    <w:abstractNumId w:val="57"/>
  </w:num>
  <w:num w:numId="46">
    <w:abstractNumId w:val="26"/>
  </w:num>
  <w:num w:numId="47">
    <w:abstractNumId w:val="3"/>
  </w:num>
  <w:num w:numId="48">
    <w:abstractNumId w:val="36"/>
  </w:num>
  <w:num w:numId="49">
    <w:abstractNumId w:val="47"/>
  </w:num>
  <w:num w:numId="50">
    <w:abstractNumId w:val="42"/>
  </w:num>
  <w:num w:numId="51">
    <w:abstractNumId w:val="11"/>
  </w:num>
  <w:num w:numId="52">
    <w:abstractNumId w:val="29"/>
  </w:num>
  <w:num w:numId="53">
    <w:abstractNumId w:val="1"/>
  </w:num>
  <w:num w:numId="54">
    <w:abstractNumId w:val="18"/>
  </w:num>
  <w:num w:numId="55">
    <w:abstractNumId w:val="39"/>
  </w:num>
  <w:num w:numId="56">
    <w:abstractNumId w:val="4"/>
  </w:num>
  <w:num w:numId="57">
    <w:abstractNumId w:val="13"/>
  </w:num>
  <w:num w:numId="58">
    <w:abstractNumId w:val="10"/>
  </w:num>
  <w:num w:numId="59">
    <w:abstractNumId w:val="17"/>
  </w:num>
  <w:num w:numId="60">
    <w:abstractNumId w:val="60"/>
  </w:num>
  <w:num w:numId="61">
    <w:abstractNumId w:val="61"/>
  </w:num>
  <w:num w:numId="62">
    <w:abstractNumId w:val="34"/>
  </w:num>
  <w:num w:numId="63">
    <w:abstractNumId w:val="66"/>
  </w:num>
  <w:num w:numId="64">
    <w:abstractNumId w:val="49"/>
  </w:num>
  <w:num w:numId="65">
    <w:abstractNumId w:val="73"/>
  </w:num>
  <w:num w:numId="66">
    <w:abstractNumId w:val="44"/>
  </w:num>
  <w:num w:numId="67">
    <w:abstractNumId w:val="19"/>
  </w:num>
  <w:num w:numId="68">
    <w:abstractNumId w:val="41"/>
  </w:num>
  <w:num w:numId="69">
    <w:abstractNumId w:val="70"/>
  </w:num>
  <w:num w:numId="70">
    <w:abstractNumId w:val="68"/>
  </w:num>
  <w:num w:numId="71">
    <w:abstractNumId w:val="32"/>
  </w:num>
  <w:num w:numId="72">
    <w:abstractNumId w:val="69"/>
  </w:num>
  <w:num w:numId="73">
    <w:abstractNumId w:val="55"/>
  </w:num>
  <w:num w:numId="74">
    <w:abstractNumId w:val="45"/>
  </w:num>
  <w:num w:numId="75">
    <w:abstractNumId w:val="8"/>
  </w:num>
  <w:numIdMacAtCleanup w:val="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activeWritingStyle w:appName="MSWord" w:lang="en-US" w:vendorID="64" w:dllVersion="131078" w:nlCheck="1" w:checkStyle="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6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7C49DB"/>
    <w:rsid w:val="000105F1"/>
    <w:rsid w:val="000142E3"/>
    <w:rsid w:val="00014953"/>
    <w:rsid w:val="00016BBB"/>
    <w:rsid w:val="00017F2E"/>
    <w:rsid w:val="00022D99"/>
    <w:rsid w:val="0002359B"/>
    <w:rsid w:val="00024398"/>
    <w:rsid w:val="00027631"/>
    <w:rsid w:val="000306A9"/>
    <w:rsid w:val="00036D1F"/>
    <w:rsid w:val="000426B2"/>
    <w:rsid w:val="00051B0F"/>
    <w:rsid w:val="0005554F"/>
    <w:rsid w:val="0006652F"/>
    <w:rsid w:val="00071DB1"/>
    <w:rsid w:val="00074732"/>
    <w:rsid w:val="0008037F"/>
    <w:rsid w:val="00082561"/>
    <w:rsid w:val="00084C0C"/>
    <w:rsid w:val="00085772"/>
    <w:rsid w:val="0009590B"/>
    <w:rsid w:val="00097FAF"/>
    <w:rsid w:val="000B0426"/>
    <w:rsid w:val="000B5B3A"/>
    <w:rsid w:val="000C3492"/>
    <w:rsid w:val="000D543D"/>
    <w:rsid w:val="000D6652"/>
    <w:rsid w:val="000E1479"/>
    <w:rsid w:val="000E3780"/>
    <w:rsid w:val="000E629C"/>
    <w:rsid w:val="000E6CB2"/>
    <w:rsid w:val="000E7CD1"/>
    <w:rsid w:val="000F150F"/>
    <w:rsid w:val="000F341F"/>
    <w:rsid w:val="000F58AE"/>
    <w:rsid w:val="000F6F36"/>
    <w:rsid w:val="00101EF6"/>
    <w:rsid w:val="00102DA6"/>
    <w:rsid w:val="00117DF4"/>
    <w:rsid w:val="001217C5"/>
    <w:rsid w:val="00124ED4"/>
    <w:rsid w:val="00125C0C"/>
    <w:rsid w:val="00127E16"/>
    <w:rsid w:val="0013009A"/>
    <w:rsid w:val="00135B29"/>
    <w:rsid w:val="00137F94"/>
    <w:rsid w:val="0014222F"/>
    <w:rsid w:val="001432D8"/>
    <w:rsid w:val="0014421E"/>
    <w:rsid w:val="0014626C"/>
    <w:rsid w:val="0014743F"/>
    <w:rsid w:val="0014766C"/>
    <w:rsid w:val="00150D3E"/>
    <w:rsid w:val="00153EB2"/>
    <w:rsid w:val="00154378"/>
    <w:rsid w:val="001600DF"/>
    <w:rsid w:val="00160148"/>
    <w:rsid w:val="00161065"/>
    <w:rsid w:val="0016720B"/>
    <w:rsid w:val="00170580"/>
    <w:rsid w:val="001749E5"/>
    <w:rsid w:val="0017746C"/>
    <w:rsid w:val="00181F1F"/>
    <w:rsid w:val="0018430B"/>
    <w:rsid w:val="001872AF"/>
    <w:rsid w:val="00192239"/>
    <w:rsid w:val="00192BFC"/>
    <w:rsid w:val="001A6B35"/>
    <w:rsid w:val="001B0EBD"/>
    <w:rsid w:val="001B2715"/>
    <w:rsid w:val="001B533B"/>
    <w:rsid w:val="001B6C25"/>
    <w:rsid w:val="001B73B4"/>
    <w:rsid w:val="001C128A"/>
    <w:rsid w:val="001C17C7"/>
    <w:rsid w:val="001C1C3A"/>
    <w:rsid w:val="001C4BA1"/>
    <w:rsid w:val="001C5662"/>
    <w:rsid w:val="001C6493"/>
    <w:rsid w:val="001C7657"/>
    <w:rsid w:val="001D377F"/>
    <w:rsid w:val="001E066A"/>
    <w:rsid w:val="001E1D74"/>
    <w:rsid w:val="001F084C"/>
    <w:rsid w:val="001F0CA4"/>
    <w:rsid w:val="001F183E"/>
    <w:rsid w:val="001F292C"/>
    <w:rsid w:val="001F3D7D"/>
    <w:rsid w:val="001F4563"/>
    <w:rsid w:val="001F601B"/>
    <w:rsid w:val="001F6C54"/>
    <w:rsid w:val="001F778E"/>
    <w:rsid w:val="002011AB"/>
    <w:rsid w:val="00203FAC"/>
    <w:rsid w:val="00206574"/>
    <w:rsid w:val="00207CAA"/>
    <w:rsid w:val="00213C7B"/>
    <w:rsid w:val="00221DE7"/>
    <w:rsid w:val="0022668B"/>
    <w:rsid w:val="002312B4"/>
    <w:rsid w:val="0023151A"/>
    <w:rsid w:val="00237A89"/>
    <w:rsid w:val="00256321"/>
    <w:rsid w:val="0026347B"/>
    <w:rsid w:val="002654C1"/>
    <w:rsid w:val="00266DA3"/>
    <w:rsid w:val="0027113F"/>
    <w:rsid w:val="002715AF"/>
    <w:rsid w:val="00273D30"/>
    <w:rsid w:val="002762FC"/>
    <w:rsid w:val="002763B1"/>
    <w:rsid w:val="00277902"/>
    <w:rsid w:val="00280E3A"/>
    <w:rsid w:val="00281334"/>
    <w:rsid w:val="00282AB2"/>
    <w:rsid w:val="00290EA8"/>
    <w:rsid w:val="00291AAB"/>
    <w:rsid w:val="00292F5F"/>
    <w:rsid w:val="002940AF"/>
    <w:rsid w:val="002A2467"/>
    <w:rsid w:val="002A2D22"/>
    <w:rsid w:val="002A34C8"/>
    <w:rsid w:val="002A3EFF"/>
    <w:rsid w:val="002A5C08"/>
    <w:rsid w:val="002A73D9"/>
    <w:rsid w:val="002B2581"/>
    <w:rsid w:val="002B43CA"/>
    <w:rsid w:val="002B7D81"/>
    <w:rsid w:val="002C274A"/>
    <w:rsid w:val="002C700A"/>
    <w:rsid w:val="002D2913"/>
    <w:rsid w:val="002D2B67"/>
    <w:rsid w:val="002D7B88"/>
    <w:rsid w:val="002E0012"/>
    <w:rsid w:val="002E133C"/>
    <w:rsid w:val="002E26AB"/>
    <w:rsid w:val="002E33D3"/>
    <w:rsid w:val="002E3581"/>
    <w:rsid w:val="002E3BA6"/>
    <w:rsid w:val="002F2B5A"/>
    <w:rsid w:val="002F454A"/>
    <w:rsid w:val="002F609E"/>
    <w:rsid w:val="002F77F5"/>
    <w:rsid w:val="00301C03"/>
    <w:rsid w:val="00301F19"/>
    <w:rsid w:val="00303CEA"/>
    <w:rsid w:val="00305385"/>
    <w:rsid w:val="003076A5"/>
    <w:rsid w:val="00314921"/>
    <w:rsid w:val="0032086E"/>
    <w:rsid w:val="003218AD"/>
    <w:rsid w:val="00323700"/>
    <w:rsid w:val="00334EC0"/>
    <w:rsid w:val="0033545B"/>
    <w:rsid w:val="00340ADD"/>
    <w:rsid w:val="00344268"/>
    <w:rsid w:val="0034438C"/>
    <w:rsid w:val="0034783C"/>
    <w:rsid w:val="00352464"/>
    <w:rsid w:val="00353216"/>
    <w:rsid w:val="00353EF2"/>
    <w:rsid w:val="003544E5"/>
    <w:rsid w:val="003578CA"/>
    <w:rsid w:val="0036158F"/>
    <w:rsid w:val="00361756"/>
    <w:rsid w:val="003668A4"/>
    <w:rsid w:val="00371513"/>
    <w:rsid w:val="00372712"/>
    <w:rsid w:val="00373F60"/>
    <w:rsid w:val="0037453D"/>
    <w:rsid w:val="003768CA"/>
    <w:rsid w:val="0037736B"/>
    <w:rsid w:val="00392DD1"/>
    <w:rsid w:val="003965AA"/>
    <w:rsid w:val="003A1FA2"/>
    <w:rsid w:val="003A32C9"/>
    <w:rsid w:val="003A653E"/>
    <w:rsid w:val="003B5D7A"/>
    <w:rsid w:val="003B6851"/>
    <w:rsid w:val="003B7B77"/>
    <w:rsid w:val="003C09B4"/>
    <w:rsid w:val="003C109E"/>
    <w:rsid w:val="003C17C2"/>
    <w:rsid w:val="003C396C"/>
    <w:rsid w:val="003C3DCB"/>
    <w:rsid w:val="003D2DDB"/>
    <w:rsid w:val="003D332B"/>
    <w:rsid w:val="003D3A93"/>
    <w:rsid w:val="003D519C"/>
    <w:rsid w:val="003D5E04"/>
    <w:rsid w:val="003D667E"/>
    <w:rsid w:val="003D69AA"/>
    <w:rsid w:val="003E0AAD"/>
    <w:rsid w:val="003E3567"/>
    <w:rsid w:val="003E3958"/>
    <w:rsid w:val="003F035F"/>
    <w:rsid w:val="003F136B"/>
    <w:rsid w:val="003F24B7"/>
    <w:rsid w:val="003F2F65"/>
    <w:rsid w:val="003F3287"/>
    <w:rsid w:val="003F5487"/>
    <w:rsid w:val="00401AB1"/>
    <w:rsid w:val="004025B5"/>
    <w:rsid w:val="00402C3C"/>
    <w:rsid w:val="00405820"/>
    <w:rsid w:val="004068B2"/>
    <w:rsid w:val="00406F60"/>
    <w:rsid w:val="00410442"/>
    <w:rsid w:val="004237EB"/>
    <w:rsid w:val="00432AFF"/>
    <w:rsid w:val="00433C43"/>
    <w:rsid w:val="00433F79"/>
    <w:rsid w:val="0043401C"/>
    <w:rsid w:val="00434D29"/>
    <w:rsid w:val="00434D64"/>
    <w:rsid w:val="0043670E"/>
    <w:rsid w:val="00436BA9"/>
    <w:rsid w:val="004370A2"/>
    <w:rsid w:val="0043715A"/>
    <w:rsid w:val="00443F38"/>
    <w:rsid w:val="0045051C"/>
    <w:rsid w:val="00451DAC"/>
    <w:rsid w:val="00455A56"/>
    <w:rsid w:val="0045792D"/>
    <w:rsid w:val="00463934"/>
    <w:rsid w:val="004651A8"/>
    <w:rsid w:val="00465718"/>
    <w:rsid w:val="004718E5"/>
    <w:rsid w:val="00480A09"/>
    <w:rsid w:val="0048358C"/>
    <w:rsid w:val="0049497E"/>
    <w:rsid w:val="004964AA"/>
    <w:rsid w:val="004968C0"/>
    <w:rsid w:val="004977A5"/>
    <w:rsid w:val="00497F68"/>
    <w:rsid w:val="004A143F"/>
    <w:rsid w:val="004A4B19"/>
    <w:rsid w:val="004A4B7A"/>
    <w:rsid w:val="004A4D36"/>
    <w:rsid w:val="004A6B81"/>
    <w:rsid w:val="004B2574"/>
    <w:rsid w:val="004B28EF"/>
    <w:rsid w:val="004B4BDA"/>
    <w:rsid w:val="004B4C28"/>
    <w:rsid w:val="004B5E23"/>
    <w:rsid w:val="004C7592"/>
    <w:rsid w:val="004D13D2"/>
    <w:rsid w:val="004D1AD2"/>
    <w:rsid w:val="004D1B7E"/>
    <w:rsid w:val="004D2D28"/>
    <w:rsid w:val="004D3E8D"/>
    <w:rsid w:val="004D49BB"/>
    <w:rsid w:val="004E4AA5"/>
    <w:rsid w:val="004E5D85"/>
    <w:rsid w:val="004F0710"/>
    <w:rsid w:val="004F1F76"/>
    <w:rsid w:val="004F357F"/>
    <w:rsid w:val="004F362A"/>
    <w:rsid w:val="00501410"/>
    <w:rsid w:val="00505CE1"/>
    <w:rsid w:val="00510E09"/>
    <w:rsid w:val="00513E33"/>
    <w:rsid w:val="00514F6E"/>
    <w:rsid w:val="00515079"/>
    <w:rsid w:val="00535010"/>
    <w:rsid w:val="005351B0"/>
    <w:rsid w:val="0053583B"/>
    <w:rsid w:val="00542126"/>
    <w:rsid w:val="00542363"/>
    <w:rsid w:val="00542EC9"/>
    <w:rsid w:val="0054398E"/>
    <w:rsid w:val="00552A08"/>
    <w:rsid w:val="00552C87"/>
    <w:rsid w:val="00553DB3"/>
    <w:rsid w:val="00555260"/>
    <w:rsid w:val="0056404C"/>
    <w:rsid w:val="005652EB"/>
    <w:rsid w:val="0058090B"/>
    <w:rsid w:val="00585010"/>
    <w:rsid w:val="00585FE2"/>
    <w:rsid w:val="00586636"/>
    <w:rsid w:val="00591BF5"/>
    <w:rsid w:val="005973B1"/>
    <w:rsid w:val="00597CA5"/>
    <w:rsid w:val="005A2E15"/>
    <w:rsid w:val="005A775A"/>
    <w:rsid w:val="005B30ED"/>
    <w:rsid w:val="005B3D4E"/>
    <w:rsid w:val="005B4B07"/>
    <w:rsid w:val="005B5848"/>
    <w:rsid w:val="005B5F06"/>
    <w:rsid w:val="005C04A0"/>
    <w:rsid w:val="005C0BB6"/>
    <w:rsid w:val="005C3369"/>
    <w:rsid w:val="005C5171"/>
    <w:rsid w:val="005D5CE5"/>
    <w:rsid w:val="005E6C80"/>
    <w:rsid w:val="005F0E86"/>
    <w:rsid w:val="005F398A"/>
    <w:rsid w:val="00600F3B"/>
    <w:rsid w:val="006079BA"/>
    <w:rsid w:val="00610764"/>
    <w:rsid w:val="00611DC0"/>
    <w:rsid w:val="00613D5E"/>
    <w:rsid w:val="00625B70"/>
    <w:rsid w:val="006263B5"/>
    <w:rsid w:val="006266E5"/>
    <w:rsid w:val="0064023A"/>
    <w:rsid w:val="00642458"/>
    <w:rsid w:val="0064314B"/>
    <w:rsid w:val="0064324A"/>
    <w:rsid w:val="00643656"/>
    <w:rsid w:val="00643FB9"/>
    <w:rsid w:val="00644C43"/>
    <w:rsid w:val="006464ED"/>
    <w:rsid w:val="006469B0"/>
    <w:rsid w:val="00656DF7"/>
    <w:rsid w:val="00661C69"/>
    <w:rsid w:val="006648AE"/>
    <w:rsid w:val="00664C00"/>
    <w:rsid w:val="006669EA"/>
    <w:rsid w:val="00673F3A"/>
    <w:rsid w:val="00680EE3"/>
    <w:rsid w:val="00685F2D"/>
    <w:rsid w:val="006929EE"/>
    <w:rsid w:val="00694851"/>
    <w:rsid w:val="00694B07"/>
    <w:rsid w:val="00695859"/>
    <w:rsid w:val="006A2708"/>
    <w:rsid w:val="006A28D9"/>
    <w:rsid w:val="006A43F8"/>
    <w:rsid w:val="006B12D1"/>
    <w:rsid w:val="006B3953"/>
    <w:rsid w:val="006C0388"/>
    <w:rsid w:val="006C0AAA"/>
    <w:rsid w:val="006C0C15"/>
    <w:rsid w:val="006C6012"/>
    <w:rsid w:val="006C6CEB"/>
    <w:rsid w:val="006D0214"/>
    <w:rsid w:val="006D1972"/>
    <w:rsid w:val="006E1BBB"/>
    <w:rsid w:val="006E7755"/>
    <w:rsid w:val="006F1B9E"/>
    <w:rsid w:val="006F1BEB"/>
    <w:rsid w:val="006F2F21"/>
    <w:rsid w:val="006F3135"/>
    <w:rsid w:val="006F6670"/>
    <w:rsid w:val="00702999"/>
    <w:rsid w:val="00703CB3"/>
    <w:rsid w:val="00710618"/>
    <w:rsid w:val="00711A82"/>
    <w:rsid w:val="0071600C"/>
    <w:rsid w:val="00721A16"/>
    <w:rsid w:val="007235A0"/>
    <w:rsid w:val="0072790E"/>
    <w:rsid w:val="007306E7"/>
    <w:rsid w:val="00735951"/>
    <w:rsid w:val="00735D60"/>
    <w:rsid w:val="007366B2"/>
    <w:rsid w:val="0074008B"/>
    <w:rsid w:val="00741918"/>
    <w:rsid w:val="007419BC"/>
    <w:rsid w:val="00742099"/>
    <w:rsid w:val="00744ECA"/>
    <w:rsid w:val="00745C81"/>
    <w:rsid w:val="00746723"/>
    <w:rsid w:val="007473B9"/>
    <w:rsid w:val="00750E46"/>
    <w:rsid w:val="00756DA6"/>
    <w:rsid w:val="00762BF1"/>
    <w:rsid w:val="0076607D"/>
    <w:rsid w:val="00773078"/>
    <w:rsid w:val="00780341"/>
    <w:rsid w:val="00781907"/>
    <w:rsid w:val="0078385C"/>
    <w:rsid w:val="00792B1E"/>
    <w:rsid w:val="007A18C7"/>
    <w:rsid w:val="007A2A0E"/>
    <w:rsid w:val="007A5AAD"/>
    <w:rsid w:val="007A781D"/>
    <w:rsid w:val="007B5BF8"/>
    <w:rsid w:val="007C0C40"/>
    <w:rsid w:val="007C101E"/>
    <w:rsid w:val="007C18F2"/>
    <w:rsid w:val="007C34C1"/>
    <w:rsid w:val="007C4028"/>
    <w:rsid w:val="007C49DB"/>
    <w:rsid w:val="007E04FA"/>
    <w:rsid w:val="007E47EA"/>
    <w:rsid w:val="007E584C"/>
    <w:rsid w:val="007E7483"/>
    <w:rsid w:val="007F1415"/>
    <w:rsid w:val="007F1A0A"/>
    <w:rsid w:val="007F3D80"/>
    <w:rsid w:val="007F486B"/>
    <w:rsid w:val="007F4C30"/>
    <w:rsid w:val="007F5F66"/>
    <w:rsid w:val="00801544"/>
    <w:rsid w:val="0080534F"/>
    <w:rsid w:val="008059F4"/>
    <w:rsid w:val="00805D11"/>
    <w:rsid w:val="00807195"/>
    <w:rsid w:val="00810721"/>
    <w:rsid w:val="0081092E"/>
    <w:rsid w:val="00820EF2"/>
    <w:rsid w:val="008215FB"/>
    <w:rsid w:val="00822A24"/>
    <w:rsid w:val="00823001"/>
    <w:rsid w:val="008334E9"/>
    <w:rsid w:val="0083354B"/>
    <w:rsid w:val="008340E0"/>
    <w:rsid w:val="00834FCA"/>
    <w:rsid w:val="00836CA2"/>
    <w:rsid w:val="00845732"/>
    <w:rsid w:val="00847685"/>
    <w:rsid w:val="00857404"/>
    <w:rsid w:val="00857441"/>
    <w:rsid w:val="00871B7E"/>
    <w:rsid w:val="00883B5B"/>
    <w:rsid w:val="00892623"/>
    <w:rsid w:val="00894F99"/>
    <w:rsid w:val="008963D9"/>
    <w:rsid w:val="008A0041"/>
    <w:rsid w:val="008A17E4"/>
    <w:rsid w:val="008A21CA"/>
    <w:rsid w:val="008B0914"/>
    <w:rsid w:val="008B2B78"/>
    <w:rsid w:val="008B2E09"/>
    <w:rsid w:val="008B6630"/>
    <w:rsid w:val="008B756B"/>
    <w:rsid w:val="008C3B29"/>
    <w:rsid w:val="008C40AF"/>
    <w:rsid w:val="008C5B0E"/>
    <w:rsid w:val="008D43CA"/>
    <w:rsid w:val="008E0628"/>
    <w:rsid w:val="008E3B5C"/>
    <w:rsid w:val="008E53F4"/>
    <w:rsid w:val="008F08F7"/>
    <w:rsid w:val="008F0A3C"/>
    <w:rsid w:val="008F0DB9"/>
    <w:rsid w:val="008F244B"/>
    <w:rsid w:val="008F7A77"/>
    <w:rsid w:val="009009D2"/>
    <w:rsid w:val="00901F73"/>
    <w:rsid w:val="00902866"/>
    <w:rsid w:val="00914290"/>
    <w:rsid w:val="00916EAF"/>
    <w:rsid w:val="009176A8"/>
    <w:rsid w:val="0092334D"/>
    <w:rsid w:val="009246AC"/>
    <w:rsid w:val="009369E4"/>
    <w:rsid w:val="00941282"/>
    <w:rsid w:val="0094340B"/>
    <w:rsid w:val="00943CE9"/>
    <w:rsid w:val="009504E7"/>
    <w:rsid w:val="00950EFB"/>
    <w:rsid w:val="009533B1"/>
    <w:rsid w:val="00961D56"/>
    <w:rsid w:val="00963AE3"/>
    <w:rsid w:val="00966531"/>
    <w:rsid w:val="00966CF3"/>
    <w:rsid w:val="00982B10"/>
    <w:rsid w:val="00982CF0"/>
    <w:rsid w:val="00985AB2"/>
    <w:rsid w:val="00986050"/>
    <w:rsid w:val="00990659"/>
    <w:rsid w:val="00992944"/>
    <w:rsid w:val="009A479C"/>
    <w:rsid w:val="009A4D57"/>
    <w:rsid w:val="009A5465"/>
    <w:rsid w:val="009A6DC0"/>
    <w:rsid w:val="009B68DF"/>
    <w:rsid w:val="009B75C5"/>
    <w:rsid w:val="009C783D"/>
    <w:rsid w:val="009D2E75"/>
    <w:rsid w:val="009D311C"/>
    <w:rsid w:val="009D74EE"/>
    <w:rsid w:val="009E16D6"/>
    <w:rsid w:val="009E17BD"/>
    <w:rsid w:val="009E45BC"/>
    <w:rsid w:val="009E48F5"/>
    <w:rsid w:val="009E5359"/>
    <w:rsid w:val="009F371B"/>
    <w:rsid w:val="009F4EEF"/>
    <w:rsid w:val="00A074C8"/>
    <w:rsid w:val="00A115D7"/>
    <w:rsid w:val="00A116F1"/>
    <w:rsid w:val="00A1175D"/>
    <w:rsid w:val="00A11DDA"/>
    <w:rsid w:val="00A13CFD"/>
    <w:rsid w:val="00A15096"/>
    <w:rsid w:val="00A15A31"/>
    <w:rsid w:val="00A177F6"/>
    <w:rsid w:val="00A17A9F"/>
    <w:rsid w:val="00A24CCB"/>
    <w:rsid w:val="00A25EA8"/>
    <w:rsid w:val="00A278B7"/>
    <w:rsid w:val="00A30DDF"/>
    <w:rsid w:val="00A34358"/>
    <w:rsid w:val="00A36633"/>
    <w:rsid w:val="00A4476E"/>
    <w:rsid w:val="00A4777C"/>
    <w:rsid w:val="00A479CD"/>
    <w:rsid w:val="00A47A87"/>
    <w:rsid w:val="00A62D4A"/>
    <w:rsid w:val="00A65696"/>
    <w:rsid w:val="00A718C3"/>
    <w:rsid w:val="00A72CED"/>
    <w:rsid w:val="00A75C8E"/>
    <w:rsid w:val="00A869C7"/>
    <w:rsid w:val="00A905DB"/>
    <w:rsid w:val="00A955C1"/>
    <w:rsid w:val="00AA34CC"/>
    <w:rsid w:val="00AA3994"/>
    <w:rsid w:val="00AA62FB"/>
    <w:rsid w:val="00AA63F3"/>
    <w:rsid w:val="00AA71DC"/>
    <w:rsid w:val="00AB30C5"/>
    <w:rsid w:val="00AB3EC8"/>
    <w:rsid w:val="00AB7658"/>
    <w:rsid w:val="00AC31F0"/>
    <w:rsid w:val="00AC5372"/>
    <w:rsid w:val="00AC573D"/>
    <w:rsid w:val="00AD1661"/>
    <w:rsid w:val="00AD6AB5"/>
    <w:rsid w:val="00AD7CBF"/>
    <w:rsid w:val="00AE0BAC"/>
    <w:rsid w:val="00AE45AB"/>
    <w:rsid w:val="00AE666D"/>
    <w:rsid w:val="00AF3556"/>
    <w:rsid w:val="00AF538D"/>
    <w:rsid w:val="00AF539B"/>
    <w:rsid w:val="00B015E1"/>
    <w:rsid w:val="00B072B9"/>
    <w:rsid w:val="00B201B4"/>
    <w:rsid w:val="00B21CDC"/>
    <w:rsid w:val="00B26946"/>
    <w:rsid w:val="00B33ED2"/>
    <w:rsid w:val="00B400E7"/>
    <w:rsid w:val="00B411D2"/>
    <w:rsid w:val="00B42103"/>
    <w:rsid w:val="00B43853"/>
    <w:rsid w:val="00B453AC"/>
    <w:rsid w:val="00B46318"/>
    <w:rsid w:val="00B46CF6"/>
    <w:rsid w:val="00B523B3"/>
    <w:rsid w:val="00B53305"/>
    <w:rsid w:val="00B53ADF"/>
    <w:rsid w:val="00B57827"/>
    <w:rsid w:val="00B61EC8"/>
    <w:rsid w:val="00B66AF6"/>
    <w:rsid w:val="00B80609"/>
    <w:rsid w:val="00B81E75"/>
    <w:rsid w:val="00B87E51"/>
    <w:rsid w:val="00B92A28"/>
    <w:rsid w:val="00B93C2C"/>
    <w:rsid w:val="00B94F3B"/>
    <w:rsid w:val="00B9641F"/>
    <w:rsid w:val="00BA1F33"/>
    <w:rsid w:val="00BA494A"/>
    <w:rsid w:val="00BB21C2"/>
    <w:rsid w:val="00BC0D92"/>
    <w:rsid w:val="00BC17D5"/>
    <w:rsid w:val="00BC6D1C"/>
    <w:rsid w:val="00BD4581"/>
    <w:rsid w:val="00BE0CD0"/>
    <w:rsid w:val="00BE1DDB"/>
    <w:rsid w:val="00BE3ACE"/>
    <w:rsid w:val="00BE74C0"/>
    <w:rsid w:val="00BE7A3C"/>
    <w:rsid w:val="00BE7F11"/>
    <w:rsid w:val="00BF3733"/>
    <w:rsid w:val="00BF37D2"/>
    <w:rsid w:val="00BF635D"/>
    <w:rsid w:val="00BF6D30"/>
    <w:rsid w:val="00BF7E47"/>
    <w:rsid w:val="00C01B52"/>
    <w:rsid w:val="00C02273"/>
    <w:rsid w:val="00C03694"/>
    <w:rsid w:val="00C056D1"/>
    <w:rsid w:val="00C061CC"/>
    <w:rsid w:val="00C06597"/>
    <w:rsid w:val="00C10888"/>
    <w:rsid w:val="00C14FF2"/>
    <w:rsid w:val="00C22F73"/>
    <w:rsid w:val="00C3289A"/>
    <w:rsid w:val="00C35D07"/>
    <w:rsid w:val="00C40CCF"/>
    <w:rsid w:val="00C41437"/>
    <w:rsid w:val="00C43BC4"/>
    <w:rsid w:val="00C4410C"/>
    <w:rsid w:val="00C47BAA"/>
    <w:rsid w:val="00C53DAA"/>
    <w:rsid w:val="00C5408A"/>
    <w:rsid w:val="00C54CE9"/>
    <w:rsid w:val="00C553C1"/>
    <w:rsid w:val="00C56EB2"/>
    <w:rsid w:val="00C6141B"/>
    <w:rsid w:val="00C62730"/>
    <w:rsid w:val="00C73697"/>
    <w:rsid w:val="00C75218"/>
    <w:rsid w:val="00C752B4"/>
    <w:rsid w:val="00C763B7"/>
    <w:rsid w:val="00C770AD"/>
    <w:rsid w:val="00C81C96"/>
    <w:rsid w:val="00C84361"/>
    <w:rsid w:val="00C90E06"/>
    <w:rsid w:val="00C92975"/>
    <w:rsid w:val="00C92F40"/>
    <w:rsid w:val="00C93A7F"/>
    <w:rsid w:val="00C96C90"/>
    <w:rsid w:val="00CA1A9B"/>
    <w:rsid w:val="00CA2A58"/>
    <w:rsid w:val="00CA430C"/>
    <w:rsid w:val="00CA79B1"/>
    <w:rsid w:val="00CA7AC8"/>
    <w:rsid w:val="00CB0A68"/>
    <w:rsid w:val="00CB18F2"/>
    <w:rsid w:val="00CB337A"/>
    <w:rsid w:val="00CB66CD"/>
    <w:rsid w:val="00CD05C4"/>
    <w:rsid w:val="00CD4749"/>
    <w:rsid w:val="00CD61CE"/>
    <w:rsid w:val="00CE3E1F"/>
    <w:rsid w:val="00CE7227"/>
    <w:rsid w:val="00CE7521"/>
    <w:rsid w:val="00CF02F0"/>
    <w:rsid w:val="00CF430A"/>
    <w:rsid w:val="00CF5940"/>
    <w:rsid w:val="00CF624A"/>
    <w:rsid w:val="00CF7E90"/>
    <w:rsid w:val="00D00D5C"/>
    <w:rsid w:val="00D0433F"/>
    <w:rsid w:val="00D12803"/>
    <w:rsid w:val="00D1289C"/>
    <w:rsid w:val="00D16D67"/>
    <w:rsid w:val="00D202A2"/>
    <w:rsid w:val="00D202E1"/>
    <w:rsid w:val="00D20A3D"/>
    <w:rsid w:val="00D25961"/>
    <w:rsid w:val="00D273E4"/>
    <w:rsid w:val="00D3504E"/>
    <w:rsid w:val="00D35785"/>
    <w:rsid w:val="00D358AE"/>
    <w:rsid w:val="00D4244C"/>
    <w:rsid w:val="00D42A7C"/>
    <w:rsid w:val="00D43F20"/>
    <w:rsid w:val="00D479FC"/>
    <w:rsid w:val="00D5775B"/>
    <w:rsid w:val="00D57FC6"/>
    <w:rsid w:val="00D6059C"/>
    <w:rsid w:val="00D618E3"/>
    <w:rsid w:val="00D61D1B"/>
    <w:rsid w:val="00D6370C"/>
    <w:rsid w:val="00D64451"/>
    <w:rsid w:val="00D65599"/>
    <w:rsid w:val="00D72396"/>
    <w:rsid w:val="00D74A16"/>
    <w:rsid w:val="00D8302A"/>
    <w:rsid w:val="00D86B43"/>
    <w:rsid w:val="00D92C6A"/>
    <w:rsid w:val="00D95A59"/>
    <w:rsid w:val="00DA0708"/>
    <w:rsid w:val="00DA1FAC"/>
    <w:rsid w:val="00DB789D"/>
    <w:rsid w:val="00DC4266"/>
    <w:rsid w:val="00DC4C54"/>
    <w:rsid w:val="00DD0131"/>
    <w:rsid w:val="00DD166E"/>
    <w:rsid w:val="00DD2A6F"/>
    <w:rsid w:val="00DD4658"/>
    <w:rsid w:val="00DD5E72"/>
    <w:rsid w:val="00DD60CB"/>
    <w:rsid w:val="00DD689C"/>
    <w:rsid w:val="00DE14D3"/>
    <w:rsid w:val="00DE3C21"/>
    <w:rsid w:val="00DE4C19"/>
    <w:rsid w:val="00DE6CD3"/>
    <w:rsid w:val="00DF00A4"/>
    <w:rsid w:val="00DF06B5"/>
    <w:rsid w:val="00DF1641"/>
    <w:rsid w:val="00DF47CB"/>
    <w:rsid w:val="00E0014D"/>
    <w:rsid w:val="00E03207"/>
    <w:rsid w:val="00E03457"/>
    <w:rsid w:val="00E04F7D"/>
    <w:rsid w:val="00E056E4"/>
    <w:rsid w:val="00E066F5"/>
    <w:rsid w:val="00E2443E"/>
    <w:rsid w:val="00E2669E"/>
    <w:rsid w:val="00E35241"/>
    <w:rsid w:val="00E45FB7"/>
    <w:rsid w:val="00E53539"/>
    <w:rsid w:val="00E53AE3"/>
    <w:rsid w:val="00E544A4"/>
    <w:rsid w:val="00E646EE"/>
    <w:rsid w:val="00E708B3"/>
    <w:rsid w:val="00E73585"/>
    <w:rsid w:val="00E74557"/>
    <w:rsid w:val="00E74795"/>
    <w:rsid w:val="00E83791"/>
    <w:rsid w:val="00E87FC2"/>
    <w:rsid w:val="00E95673"/>
    <w:rsid w:val="00EA0EDD"/>
    <w:rsid w:val="00EA1D27"/>
    <w:rsid w:val="00EA22E8"/>
    <w:rsid w:val="00EA4933"/>
    <w:rsid w:val="00EA4E07"/>
    <w:rsid w:val="00EA550E"/>
    <w:rsid w:val="00EA5528"/>
    <w:rsid w:val="00EB2D10"/>
    <w:rsid w:val="00EC45CB"/>
    <w:rsid w:val="00EC630D"/>
    <w:rsid w:val="00ED7F53"/>
    <w:rsid w:val="00EE3D07"/>
    <w:rsid w:val="00EE5A73"/>
    <w:rsid w:val="00EF0A86"/>
    <w:rsid w:val="00EF1450"/>
    <w:rsid w:val="00F05456"/>
    <w:rsid w:val="00F069C1"/>
    <w:rsid w:val="00F07C34"/>
    <w:rsid w:val="00F245D1"/>
    <w:rsid w:val="00F267DB"/>
    <w:rsid w:val="00F2782D"/>
    <w:rsid w:val="00F31614"/>
    <w:rsid w:val="00F321D5"/>
    <w:rsid w:val="00F32D8D"/>
    <w:rsid w:val="00F32E30"/>
    <w:rsid w:val="00F3321E"/>
    <w:rsid w:val="00F3477C"/>
    <w:rsid w:val="00F35CF7"/>
    <w:rsid w:val="00F40EBD"/>
    <w:rsid w:val="00F459E3"/>
    <w:rsid w:val="00F514F0"/>
    <w:rsid w:val="00F5152A"/>
    <w:rsid w:val="00F56CA4"/>
    <w:rsid w:val="00F56F17"/>
    <w:rsid w:val="00F637EE"/>
    <w:rsid w:val="00F66675"/>
    <w:rsid w:val="00F81E3D"/>
    <w:rsid w:val="00F81F74"/>
    <w:rsid w:val="00F9078F"/>
    <w:rsid w:val="00F96FCD"/>
    <w:rsid w:val="00F97692"/>
    <w:rsid w:val="00FA0CD8"/>
    <w:rsid w:val="00FA3F0A"/>
    <w:rsid w:val="00FA40C6"/>
    <w:rsid w:val="00FA6C5B"/>
    <w:rsid w:val="00FA7F19"/>
    <w:rsid w:val="00FB596F"/>
    <w:rsid w:val="00FC05CF"/>
    <w:rsid w:val="00FC0E4D"/>
    <w:rsid w:val="00FC194E"/>
    <w:rsid w:val="00FC5DA3"/>
    <w:rsid w:val="00FC6DA5"/>
    <w:rsid w:val="00FC7FD5"/>
    <w:rsid w:val="00FD0167"/>
    <w:rsid w:val="00FD2D5D"/>
    <w:rsid w:val="00FD2EF3"/>
    <w:rsid w:val="00FE0B9D"/>
    <w:rsid w:val="00FE0C20"/>
    <w:rsid w:val="00FE1504"/>
    <w:rsid w:val="00FE256C"/>
    <w:rsid w:val="00FE5E02"/>
    <w:rsid w:val="00FF2C13"/>
    <w:rsid w:val="00FF3195"/>
    <w:rsid w:val="00FF34DE"/>
    <w:rsid w:val="00FF7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18C3"/>
    <w:rPr>
      <w:rFonts w:ascii="VNI-Times" w:hAnsi="VNI-Times"/>
      <w:sz w:val="24"/>
    </w:rPr>
  </w:style>
  <w:style w:type="paragraph" w:styleId="Heading1">
    <w:name w:val="heading 1"/>
    <w:basedOn w:val="Normal"/>
    <w:next w:val="Normal"/>
    <w:link w:val="Heading1Char"/>
    <w:qFormat/>
    <w:rsid w:val="00392DD1"/>
    <w:pPr>
      <w:keepNext/>
      <w:ind w:left="338" w:firstLine="720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qFormat/>
    <w:rsid w:val="00392DD1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sz w:val="42"/>
    </w:rPr>
  </w:style>
  <w:style w:type="paragraph" w:styleId="Heading3">
    <w:name w:val="heading 3"/>
    <w:basedOn w:val="Normal"/>
    <w:next w:val="Normal"/>
    <w:link w:val="Heading3Char"/>
    <w:qFormat/>
    <w:rsid w:val="00392DD1"/>
    <w:pPr>
      <w:keepNext/>
      <w:tabs>
        <w:tab w:val="center" w:pos="1800"/>
        <w:tab w:val="center" w:pos="7560"/>
      </w:tabs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VNI-Book" w:hAnsi="VNI-Book"/>
      <w:b/>
      <w:sz w:val="40"/>
    </w:rPr>
  </w:style>
  <w:style w:type="paragraph" w:styleId="Heading4">
    <w:name w:val="heading 4"/>
    <w:basedOn w:val="Normal"/>
    <w:next w:val="Normal"/>
    <w:link w:val="Heading4Char"/>
    <w:qFormat/>
    <w:rsid w:val="00392DD1"/>
    <w:pPr>
      <w:keepNext/>
      <w:spacing w:before="240"/>
      <w:ind w:firstLine="111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qFormat/>
    <w:rsid w:val="00392DD1"/>
    <w:pPr>
      <w:keepNext/>
      <w:tabs>
        <w:tab w:val="left" w:pos="284"/>
        <w:tab w:val="center" w:pos="5670"/>
      </w:tabs>
      <w:jc w:val="both"/>
      <w:outlineLvl w:val="4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92DD1"/>
    <w:pPr>
      <w:ind w:left="1701" w:firstLine="459"/>
      <w:jc w:val="both"/>
    </w:pPr>
  </w:style>
  <w:style w:type="paragraph" w:styleId="Header">
    <w:name w:val="header"/>
    <w:basedOn w:val="Normal"/>
    <w:link w:val="HeaderChar"/>
    <w:rsid w:val="00392DD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392DD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92DD1"/>
  </w:style>
  <w:style w:type="paragraph" w:styleId="BodyTextIndent2">
    <w:name w:val="Body Text Indent 2"/>
    <w:basedOn w:val="Normal"/>
    <w:link w:val="BodyTextIndent2Char"/>
    <w:rsid w:val="00392DD1"/>
    <w:pPr>
      <w:ind w:left="720"/>
    </w:pPr>
  </w:style>
  <w:style w:type="paragraph" w:styleId="BodyTextIndent3">
    <w:name w:val="Body Text Indent 3"/>
    <w:basedOn w:val="Normal"/>
    <w:link w:val="BodyTextIndent3Char"/>
    <w:rsid w:val="00392DD1"/>
    <w:pPr>
      <w:ind w:left="284" w:firstLine="774"/>
    </w:pPr>
  </w:style>
  <w:style w:type="paragraph" w:styleId="Title">
    <w:name w:val="Title"/>
    <w:basedOn w:val="Normal"/>
    <w:link w:val="TitleChar"/>
    <w:qFormat/>
    <w:rsid w:val="00392DD1"/>
    <w:pPr>
      <w:tabs>
        <w:tab w:val="center" w:pos="2410"/>
        <w:tab w:val="center" w:pos="7371"/>
      </w:tabs>
      <w:spacing w:before="240"/>
      <w:jc w:val="center"/>
    </w:pPr>
    <w:rPr>
      <w:sz w:val="38"/>
    </w:rPr>
  </w:style>
  <w:style w:type="table" w:styleId="TableGrid">
    <w:name w:val="Table Grid"/>
    <w:basedOn w:val="TableNormal"/>
    <w:rsid w:val="002E33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locked/>
    <w:rsid w:val="00BE1DDB"/>
    <w:rPr>
      <w:rFonts w:ascii="VNI-Times" w:hAnsi="VNI-Times"/>
      <w:sz w:val="32"/>
    </w:rPr>
  </w:style>
  <w:style w:type="character" w:customStyle="1" w:styleId="Heading2Char">
    <w:name w:val="Heading 2 Char"/>
    <w:basedOn w:val="DefaultParagraphFont"/>
    <w:link w:val="Heading2"/>
    <w:locked/>
    <w:rsid w:val="00BE1DDB"/>
    <w:rPr>
      <w:rFonts w:ascii="VNI-Times" w:hAnsi="VNI-Times"/>
      <w:sz w:val="42"/>
    </w:rPr>
  </w:style>
  <w:style w:type="character" w:customStyle="1" w:styleId="Heading3Char">
    <w:name w:val="Heading 3 Char"/>
    <w:basedOn w:val="DefaultParagraphFont"/>
    <w:link w:val="Heading3"/>
    <w:locked/>
    <w:rsid w:val="00BE1DDB"/>
    <w:rPr>
      <w:rFonts w:ascii="VNI-Book" w:hAnsi="VNI-Book"/>
      <w:b/>
      <w:sz w:val="40"/>
    </w:rPr>
  </w:style>
  <w:style w:type="character" w:customStyle="1" w:styleId="Heading4Char">
    <w:name w:val="Heading 4 Char"/>
    <w:basedOn w:val="DefaultParagraphFont"/>
    <w:link w:val="Heading4"/>
    <w:locked/>
    <w:rsid w:val="00BE1DDB"/>
    <w:rPr>
      <w:rFonts w:ascii="VNI-Times" w:hAnsi="VNI-Times"/>
      <w:b/>
      <w:bCs/>
      <w:i/>
      <w:iCs/>
      <w:sz w:val="24"/>
    </w:rPr>
  </w:style>
  <w:style w:type="character" w:customStyle="1" w:styleId="Heading5Char">
    <w:name w:val="Heading 5 Char"/>
    <w:basedOn w:val="DefaultParagraphFont"/>
    <w:link w:val="Heading5"/>
    <w:locked/>
    <w:rsid w:val="00BE1DDB"/>
    <w:rPr>
      <w:rFonts w:ascii="VNI-Times" w:hAnsi="VNI-Times"/>
      <w:b/>
      <w:bCs/>
      <w:sz w:val="28"/>
    </w:rPr>
  </w:style>
  <w:style w:type="character" w:customStyle="1" w:styleId="BodyTextIndentChar">
    <w:name w:val="Body Text Indent Char"/>
    <w:basedOn w:val="DefaultParagraphFont"/>
    <w:link w:val="BodyTextIndent"/>
    <w:locked/>
    <w:rsid w:val="00BE1DDB"/>
    <w:rPr>
      <w:rFonts w:ascii="VNI-Times" w:hAnsi="VNI-Times"/>
      <w:sz w:val="24"/>
    </w:rPr>
  </w:style>
  <w:style w:type="character" w:customStyle="1" w:styleId="HeaderChar">
    <w:name w:val="Header Char"/>
    <w:basedOn w:val="DefaultParagraphFont"/>
    <w:link w:val="Header"/>
    <w:locked/>
    <w:rsid w:val="00BE1DDB"/>
    <w:rPr>
      <w:rFonts w:ascii="VNI-Times" w:hAnsi="VNI-Times"/>
      <w:sz w:val="24"/>
    </w:rPr>
  </w:style>
  <w:style w:type="character" w:customStyle="1" w:styleId="FooterChar">
    <w:name w:val="Footer Char"/>
    <w:basedOn w:val="DefaultParagraphFont"/>
    <w:link w:val="Footer"/>
    <w:locked/>
    <w:rsid w:val="00BE1DDB"/>
    <w:rPr>
      <w:rFonts w:ascii="VNI-Times" w:hAnsi="VNI-Times"/>
      <w:sz w:val="24"/>
    </w:rPr>
  </w:style>
  <w:style w:type="character" w:customStyle="1" w:styleId="BodyTextIndent2Char">
    <w:name w:val="Body Text Indent 2 Char"/>
    <w:basedOn w:val="DefaultParagraphFont"/>
    <w:link w:val="BodyTextIndent2"/>
    <w:locked/>
    <w:rsid w:val="00BE1DDB"/>
    <w:rPr>
      <w:rFonts w:ascii="VNI-Times" w:hAnsi="VNI-Times"/>
      <w:sz w:val="24"/>
    </w:rPr>
  </w:style>
  <w:style w:type="character" w:customStyle="1" w:styleId="BodyTextIndent3Char">
    <w:name w:val="Body Text Indent 3 Char"/>
    <w:basedOn w:val="DefaultParagraphFont"/>
    <w:link w:val="BodyTextIndent3"/>
    <w:locked/>
    <w:rsid w:val="00BE1DDB"/>
    <w:rPr>
      <w:rFonts w:ascii="VNI-Times" w:hAnsi="VNI-Times"/>
      <w:sz w:val="24"/>
    </w:rPr>
  </w:style>
  <w:style w:type="character" w:customStyle="1" w:styleId="TitleChar">
    <w:name w:val="Title Char"/>
    <w:basedOn w:val="DefaultParagraphFont"/>
    <w:link w:val="Title"/>
    <w:locked/>
    <w:rsid w:val="00BE1DDB"/>
    <w:rPr>
      <w:rFonts w:ascii="VNI-Times" w:hAnsi="VNI-Times"/>
      <w:sz w:val="38"/>
    </w:rPr>
  </w:style>
  <w:style w:type="paragraph" w:styleId="BalloonText">
    <w:name w:val="Balloon Text"/>
    <w:basedOn w:val="Normal"/>
    <w:link w:val="BalloonTextChar"/>
    <w:rsid w:val="00D202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202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B53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4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9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8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4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4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9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4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2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1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12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21</Pages>
  <Words>2774</Words>
  <Characters>15814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Giáo án VẬT LÝ 1</vt:lpstr>
    </vt:vector>
  </TitlesOfParts>
  <Company>Trường CĐKT Lý Tự Trọng TP.HCM</Company>
  <LinksUpToDate>false</LinksUpToDate>
  <CharactersWithSpaces>18551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Giáo án VẬT LÝ 1</dc:title>
  <dc:creator>Nguyễn Thanh Tú</dc:creator>
  <cp:lastModifiedBy>Admin</cp:lastModifiedBy>
  <cp:revision>9</cp:revision>
  <cp:lastPrinted>2016-09-14T08:08:00Z</cp:lastPrinted>
  <dcterms:created xsi:type="dcterms:W3CDTF">2016-09-14T01:52:00Z</dcterms:created>
  <dcterms:modified xsi:type="dcterms:W3CDTF">2016-09-14T08:09:00Z</dcterms:modified>
</cp:coreProperties>
</file>